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D4" w:rsidRPr="00AD29D4" w:rsidRDefault="00AD29D4" w:rsidP="00AD29D4">
      <w:pPr>
        <w:widowControl/>
        <w:jc w:val="center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r w:rsidRPr="00AD29D4">
        <w:rPr>
          <w:rFonts w:asciiTheme="majorEastAsia" w:eastAsiaTheme="majorEastAsia" w:hAnsiTheme="majorEastAsia" w:cs="Times New Roman"/>
          <w:b/>
          <w:color w:val="000000"/>
          <w:kern w:val="0"/>
          <w:sz w:val="32"/>
          <w:szCs w:val="32"/>
        </w:rPr>
        <w:t>2018</w:t>
      </w:r>
      <w:r w:rsidRPr="00AD29D4">
        <w:rPr>
          <w:rFonts w:asciiTheme="majorEastAsia" w:eastAsiaTheme="majorEastAsia" w:hAnsiTheme="majorEastAsia" w:cs="宋体"/>
          <w:b/>
          <w:color w:val="000000"/>
          <w:kern w:val="0"/>
          <w:sz w:val="32"/>
          <w:szCs w:val="32"/>
        </w:rPr>
        <w:t>年山东省高等学校优秀科研成果奖推荐学科门</w:t>
      </w:r>
      <w:r w:rsidRPr="00AD29D4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</w:rPr>
        <w:t>类</w:t>
      </w:r>
    </w:p>
    <w:tbl>
      <w:tblPr>
        <w:tblW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95"/>
        <w:gridCol w:w="3118"/>
      </w:tblGrid>
      <w:tr w:rsidR="00AD29D4" w:rsidRPr="00AD29D4" w:rsidTr="00AD29D4">
        <w:trPr>
          <w:trHeight w:hRule="exact" w:val="567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9D4" w:rsidRPr="00AD29D4" w:rsidRDefault="00AD29D4" w:rsidP="00AD29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AD29D4"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  <w:t>人文社科类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D4" w:rsidRPr="00AD29D4" w:rsidRDefault="00AD29D4" w:rsidP="00AD29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哲学</w:t>
            </w:r>
          </w:p>
        </w:tc>
      </w:tr>
      <w:tr w:rsidR="00AD29D4" w:rsidRPr="00AD29D4" w:rsidTr="00AD29D4">
        <w:trPr>
          <w:trHeight w:hRule="exact" w:val="567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D4" w:rsidRPr="00AD29D4" w:rsidRDefault="00AD29D4" w:rsidP="00AD29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AD29D4" w:rsidRPr="00AD29D4" w:rsidRDefault="00AD29D4" w:rsidP="00DC4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 w:rsidR="00AD29D4" w:rsidRPr="00AD29D4" w:rsidTr="00AD29D4">
        <w:trPr>
          <w:trHeight w:hRule="exact" w:val="567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D4" w:rsidRPr="00AD29D4" w:rsidRDefault="00AD29D4" w:rsidP="00AD29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AD29D4" w:rsidRPr="00AD29D4" w:rsidRDefault="00AD29D4" w:rsidP="00DC4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AD29D4" w:rsidRPr="00AD29D4" w:rsidTr="00AD29D4">
        <w:trPr>
          <w:trHeight w:hRule="exact" w:val="567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D4" w:rsidRPr="00AD29D4" w:rsidRDefault="00AD29D4" w:rsidP="00AD29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AD29D4" w:rsidRPr="00AD29D4" w:rsidRDefault="00AD29D4" w:rsidP="00DC4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历史学</w:t>
            </w:r>
          </w:p>
        </w:tc>
      </w:tr>
      <w:tr w:rsidR="00AD29D4" w:rsidRPr="00AD29D4" w:rsidTr="00AD29D4">
        <w:trPr>
          <w:trHeight w:hRule="exact" w:val="567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D4" w:rsidRPr="00AD29D4" w:rsidRDefault="00AD29D4" w:rsidP="00AD29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AD29D4" w:rsidRPr="00AD29D4" w:rsidRDefault="00AD29D4" w:rsidP="00DC4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经济学</w:t>
            </w:r>
          </w:p>
        </w:tc>
      </w:tr>
      <w:tr w:rsidR="00AD29D4" w:rsidRPr="00AD29D4" w:rsidTr="00AD29D4">
        <w:trPr>
          <w:trHeight w:hRule="exact" w:val="567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D4" w:rsidRPr="00AD29D4" w:rsidRDefault="00AD29D4" w:rsidP="00AD29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AD29D4" w:rsidRPr="00AD29D4" w:rsidRDefault="00AD29D4" w:rsidP="00DC4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管理学</w:t>
            </w:r>
          </w:p>
        </w:tc>
      </w:tr>
      <w:tr w:rsidR="00AD29D4" w:rsidRPr="00AD29D4" w:rsidTr="00AD29D4">
        <w:trPr>
          <w:trHeight w:hRule="exact" w:val="567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D4" w:rsidRPr="00AD29D4" w:rsidRDefault="00AD29D4" w:rsidP="00AD29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AD29D4" w:rsidRPr="00AD29D4" w:rsidRDefault="00AD29D4" w:rsidP="00DC4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教育学</w:t>
            </w:r>
          </w:p>
        </w:tc>
      </w:tr>
      <w:tr w:rsidR="00AD29D4" w:rsidRPr="00AD29D4" w:rsidTr="00AD29D4">
        <w:trPr>
          <w:trHeight w:hRule="exact" w:val="567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D4" w:rsidRPr="00AD29D4" w:rsidRDefault="00AD29D4" w:rsidP="00AD29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AD29D4" w:rsidRPr="00AD29D4" w:rsidRDefault="00AD29D4" w:rsidP="00DC4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艺术学</w:t>
            </w:r>
          </w:p>
        </w:tc>
      </w:tr>
      <w:tr w:rsidR="00AD29D4" w:rsidRPr="00AD29D4" w:rsidTr="00AD29D4">
        <w:trPr>
          <w:trHeight w:hRule="exact" w:val="567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D4" w:rsidRPr="00AD29D4" w:rsidRDefault="00AD29D4" w:rsidP="00AD29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AD29D4" w:rsidRPr="00AD29D4" w:rsidRDefault="00AD29D4" w:rsidP="00DC4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体育学</w:t>
            </w:r>
          </w:p>
        </w:tc>
      </w:tr>
      <w:tr w:rsidR="00AD29D4" w:rsidRPr="00AD29D4" w:rsidTr="00AD29D4">
        <w:trPr>
          <w:trHeight w:hRule="exact" w:val="567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9D4" w:rsidRPr="00AD29D4" w:rsidRDefault="00AD29D4" w:rsidP="00AD29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  <w:t>科学技术类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D4" w:rsidRPr="00AD29D4" w:rsidRDefault="00AD29D4" w:rsidP="00AD29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材料工程</w:t>
            </w:r>
          </w:p>
        </w:tc>
      </w:tr>
      <w:tr w:rsidR="00AD29D4" w:rsidRPr="00AD29D4" w:rsidTr="00AD29D4">
        <w:trPr>
          <w:trHeight w:hRule="exact" w:val="567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D4" w:rsidRPr="00AD29D4" w:rsidRDefault="00AD29D4" w:rsidP="00AD29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AD29D4" w:rsidRPr="00AD29D4" w:rsidRDefault="00AD29D4" w:rsidP="00DC4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机械工程</w:t>
            </w:r>
          </w:p>
        </w:tc>
      </w:tr>
      <w:tr w:rsidR="00AD29D4" w:rsidRPr="00AD29D4" w:rsidTr="00AD29D4">
        <w:trPr>
          <w:trHeight w:hRule="exact" w:val="567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D4" w:rsidRPr="00AD29D4" w:rsidRDefault="00AD29D4" w:rsidP="00AD29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AD29D4" w:rsidRPr="00AD29D4" w:rsidRDefault="00AD29D4" w:rsidP="00DC4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化学化工</w:t>
            </w:r>
          </w:p>
        </w:tc>
      </w:tr>
      <w:tr w:rsidR="00AD29D4" w:rsidRPr="00AD29D4" w:rsidTr="00AD29D4">
        <w:trPr>
          <w:trHeight w:hRule="exact" w:val="567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D4" w:rsidRPr="00AD29D4" w:rsidRDefault="00AD29D4" w:rsidP="00AD29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AD29D4" w:rsidRPr="00AD29D4" w:rsidRDefault="00AD29D4" w:rsidP="00DC4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环保</w:t>
            </w:r>
          </w:p>
        </w:tc>
      </w:tr>
      <w:tr w:rsidR="00AD29D4" w:rsidRPr="00AD29D4" w:rsidTr="00AD29D4">
        <w:trPr>
          <w:trHeight w:hRule="exact" w:val="567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D4" w:rsidRPr="00AD29D4" w:rsidRDefault="00AD29D4" w:rsidP="00AD29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AD29D4" w:rsidRPr="00AD29D4" w:rsidRDefault="00AD29D4" w:rsidP="00DC4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生物学</w:t>
            </w:r>
          </w:p>
        </w:tc>
      </w:tr>
      <w:tr w:rsidR="00AD29D4" w:rsidRPr="00AD29D4" w:rsidTr="00AD29D4">
        <w:trPr>
          <w:trHeight w:hRule="exact" w:val="567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D4" w:rsidRPr="00AD29D4" w:rsidRDefault="00AD29D4" w:rsidP="00AD29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AD29D4" w:rsidRPr="00AD29D4" w:rsidRDefault="00AD29D4" w:rsidP="00DC4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农学</w:t>
            </w:r>
          </w:p>
        </w:tc>
      </w:tr>
      <w:tr w:rsidR="00AD29D4" w:rsidRPr="00AD29D4" w:rsidTr="00AD29D4">
        <w:trPr>
          <w:trHeight w:hRule="exact" w:val="567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D4" w:rsidRPr="00AD29D4" w:rsidRDefault="00AD29D4" w:rsidP="00AD29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AD29D4" w:rsidRPr="00AD29D4" w:rsidRDefault="00AD29D4" w:rsidP="00DC4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土木建筑</w:t>
            </w:r>
          </w:p>
        </w:tc>
      </w:tr>
      <w:tr w:rsidR="00AD29D4" w:rsidRPr="00AD29D4" w:rsidTr="00AD29D4">
        <w:trPr>
          <w:trHeight w:hRule="exact" w:val="567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D4" w:rsidRPr="00AD29D4" w:rsidRDefault="00AD29D4" w:rsidP="00AD29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AD29D4" w:rsidRPr="00AD29D4" w:rsidRDefault="00AD29D4" w:rsidP="00DC4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地质地理</w:t>
            </w:r>
          </w:p>
        </w:tc>
      </w:tr>
      <w:tr w:rsidR="00AD29D4" w:rsidRPr="00AD29D4" w:rsidTr="00AD29D4">
        <w:trPr>
          <w:trHeight w:hRule="exact" w:val="567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D4" w:rsidRPr="00AD29D4" w:rsidRDefault="00AD29D4" w:rsidP="00AD29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AD29D4" w:rsidRPr="00AD29D4" w:rsidRDefault="00AD29D4" w:rsidP="00DC4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AD29D4" w:rsidRPr="00AD29D4" w:rsidTr="00AD29D4">
        <w:trPr>
          <w:trHeight w:hRule="exact" w:val="567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D4" w:rsidRPr="00AD29D4" w:rsidRDefault="00AD29D4" w:rsidP="00AD29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AD29D4" w:rsidRPr="00AD29D4" w:rsidRDefault="00AD29D4" w:rsidP="00DC4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物理学</w:t>
            </w:r>
          </w:p>
        </w:tc>
      </w:tr>
      <w:tr w:rsidR="00AD29D4" w:rsidRPr="00AD29D4" w:rsidTr="00AD29D4">
        <w:trPr>
          <w:trHeight w:hRule="exact" w:val="567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D4" w:rsidRPr="00AD29D4" w:rsidRDefault="00AD29D4" w:rsidP="00AD29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AD29D4" w:rsidRPr="00AD29D4" w:rsidRDefault="00AD29D4" w:rsidP="00DC4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基础医学</w:t>
            </w:r>
          </w:p>
        </w:tc>
      </w:tr>
      <w:tr w:rsidR="00AD29D4" w:rsidRPr="00AD29D4" w:rsidTr="00AD29D4">
        <w:trPr>
          <w:trHeight w:hRule="exact" w:val="567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D4" w:rsidRPr="00AD29D4" w:rsidRDefault="00AD29D4" w:rsidP="00AD29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AD29D4" w:rsidRPr="00AD29D4" w:rsidRDefault="00AD29D4" w:rsidP="00DC4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</w:tr>
      <w:tr w:rsidR="00AD29D4" w:rsidRPr="00AD29D4" w:rsidTr="00AD29D4">
        <w:trPr>
          <w:trHeight w:hRule="exact" w:val="567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D4" w:rsidRPr="00AD29D4" w:rsidRDefault="00AD29D4" w:rsidP="00AD29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AD29D4" w:rsidRPr="00AD29D4" w:rsidRDefault="00AD29D4" w:rsidP="00DC4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 w:rsidR="00AD29D4" w:rsidRPr="00AD29D4" w:rsidTr="00AD29D4">
        <w:trPr>
          <w:trHeight w:hRule="exact" w:val="567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D4" w:rsidRPr="00AD29D4" w:rsidRDefault="00AD29D4" w:rsidP="00AD29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AD29D4" w:rsidRPr="00AD29D4" w:rsidRDefault="00AD29D4" w:rsidP="00DC49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29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电子信息</w:t>
            </w:r>
          </w:p>
        </w:tc>
      </w:tr>
    </w:tbl>
    <w:p w:rsidR="00B200C4" w:rsidRDefault="00B200C4">
      <w:pPr>
        <w:rPr>
          <w:rFonts w:hint="eastAsia"/>
        </w:rPr>
      </w:pPr>
    </w:p>
    <w:sectPr w:rsidR="00B200C4" w:rsidSect="00AD29D4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46"/>
    <w:rsid w:val="00AD29D4"/>
    <w:rsid w:val="00B200C4"/>
    <w:rsid w:val="00B3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D29D4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AD29D4"/>
    <w:rPr>
      <w:rFonts w:ascii="方正小标宋" w:eastAsia="方正小标宋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AD29D4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AD29D4"/>
    <w:rPr>
      <w:rFonts w:ascii="仿宋_GB2312" w:eastAsia="仿宋_GB2312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D29D4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AD29D4"/>
    <w:rPr>
      <w:rFonts w:ascii="方正小标宋" w:eastAsia="方正小标宋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AD29D4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AD29D4"/>
    <w:rPr>
      <w:rFonts w:ascii="仿宋_GB2312" w:eastAsia="仿宋_GB2312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DZK</dc:creator>
  <cp:keywords/>
  <dc:description/>
  <cp:lastModifiedBy>DZK</cp:lastModifiedBy>
  <cp:revision>2</cp:revision>
  <dcterms:created xsi:type="dcterms:W3CDTF">2018-06-29T00:23:00Z</dcterms:created>
  <dcterms:modified xsi:type="dcterms:W3CDTF">2018-06-29T00:26:00Z</dcterms:modified>
</cp:coreProperties>
</file>