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0E" w:rsidRPr="0024150C" w:rsidRDefault="00C1770E" w:rsidP="00C1770E">
      <w:pPr>
        <w:rPr>
          <w:rFonts w:ascii="黑体" w:eastAsia="黑体" w:cs="仿宋_GB2312"/>
          <w:sz w:val="18"/>
          <w:szCs w:val="18"/>
        </w:rPr>
      </w:pPr>
      <w:bookmarkStart w:id="0" w:name="_GoBack"/>
      <w:r w:rsidRPr="0024150C">
        <w:rPr>
          <w:rFonts w:ascii="黑体" w:eastAsia="黑体" w:hAnsi="宋体" w:cs="仿宋_GB2312" w:hint="eastAsia"/>
          <w:sz w:val="32"/>
          <w:szCs w:val="32"/>
        </w:rPr>
        <w:t>附件1</w:t>
      </w:r>
    </w:p>
    <w:bookmarkEnd w:id="0"/>
    <w:p w:rsidR="00C1770E" w:rsidRDefault="00C1770E" w:rsidP="00C1770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青岛市专利创造资助资金申请、领取</w:t>
      </w:r>
    </w:p>
    <w:p w:rsidR="00C1770E" w:rsidRDefault="00C1770E" w:rsidP="00C1770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委    托   书</w:t>
      </w:r>
    </w:p>
    <w:p w:rsidR="00C1770E" w:rsidRDefault="00C1770E" w:rsidP="00C1770E">
      <w:pPr>
        <w:rPr>
          <w:rFonts w:ascii="仿宋_GB2312" w:eastAsia="仿宋_GB2312" w:hAnsi="宋体" w:cs="仿宋_GB2312"/>
          <w:b/>
          <w:sz w:val="36"/>
          <w:szCs w:val="36"/>
        </w:rPr>
      </w:pPr>
    </w:p>
    <w:p w:rsidR="00C1770E" w:rsidRPr="00425D00" w:rsidRDefault="00C1770E" w:rsidP="00C1770E">
      <w:pPr>
        <w:rPr>
          <w:rFonts w:ascii="仿宋_GB2312" w:eastAsia="仿宋_GB2312" w:cs="仿宋_GB2312"/>
          <w:b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青岛市知识产权局：</w:t>
      </w:r>
    </w:p>
    <w:p w:rsidR="00C1770E" w:rsidRPr="00425D00" w:rsidRDefault="00C1770E" w:rsidP="00C1770E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proofErr w:type="gramStart"/>
      <w:r w:rsidRPr="00425D00">
        <w:rPr>
          <w:rFonts w:ascii="仿宋_GB2312" w:eastAsia="仿宋_GB2312" w:hAnsi="宋体" w:cs="仿宋_GB2312" w:hint="eastAsia"/>
          <w:sz w:val="32"/>
          <w:szCs w:val="32"/>
        </w:rPr>
        <w:t>日共同</w:t>
      </w:r>
      <w:proofErr w:type="gramEnd"/>
      <w:r w:rsidRPr="00425D00">
        <w:rPr>
          <w:rFonts w:ascii="仿宋_GB2312" w:eastAsia="仿宋_GB2312" w:hAnsi="宋体" w:cs="仿宋_GB2312" w:hint="eastAsia"/>
          <w:sz w:val="32"/>
          <w:szCs w:val="32"/>
        </w:rPr>
        <w:t>申请的专利（申请）即：专利（申请）号：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</w:t>
      </w:r>
    </w:p>
    <w:p w:rsidR="00C1770E" w:rsidRPr="00425D00" w:rsidRDefault="00C1770E" w:rsidP="00C1770E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，</w:t>
      </w:r>
    </w:p>
    <w:p w:rsidR="00C1770E" w:rsidRPr="00425D00" w:rsidRDefault="00C1770E" w:rsidP="00C1770E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专利创造资助资金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C1770E" w:rsidRPr="00425D00" w:rsidRDefault="00C1770E" w:rsidP="00C1770E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C1770E" w:rsidRPr="00425D00" w:rsidRDefault="00C1770E" w:rsidP="00C1770E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C1770E" w:rsidRPr="00425D00" w:rsidRDefault="00C1770E" w:rsidP="00C1770E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申请（专利权）人的甲方：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C1770E" w:rsidRPr="00425D00" w:rsidRDefault="00C1770E" w:rsidP="00C1770E">
      <w:pPr>
        <w:wordWrap w:val="0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C1770E" w:rsidRPr="00425D00" w:rsidRDefault="00C1770E" w:rsidP="00C1770E">
      <w:pPr>
        <w:wordWrap w:val="0"/>
        <w:ind w:right="560" w:firstLineChars="1147" w:firstLine="367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       年    月   日</w:t>
      </w:r>
    </w:p>
    <w:p w:rsidR="00C1770E" w:rsidRPr="00425D00" w:rsidRDefault="00C1770E" w:rsidP="00C1770E">
      <w:pPr>
        <w:wordWrap w:val="0"/>
        <w:ind w:right="560" w:firstLineChars="797" w:firstLine="2550"/>
        <w:rPr>
          <w:rFonts w:ascii="仿宋_GB2312" w:eastAsia="仿宋_GB2312" w:hAnsi="宋体" w:cs="仿宋_GB2312"/>
          <w:sz w:val="32"/>
          <w:szCs w:val="32"/>
        </w:rPr>
      </w:pPr>
    </w:p>
    <w:p w:rsidR="00C1770E" w:rsidRPr="00425D00" w:rsidRDefault="00C1770E" w:rsidP="00C1770E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申请（专利权）人的乙方：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C1770E" w:rsidRPr="00425D00" w:rsidRDefault="00C1770E" w:rsidP="00C1770E">
      <w:pPr>
        <w:wordWrap w:val="0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C1770E" w:rsidRPr="00425D00" w:rsidRDefault="00C1770E" w:rsidP="00C1770E">
      <w:pPr>
        <w:wordWrap w:val="0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    月   日</w:t>
      </w:r>
    </w:p>
    <w:p w:rsidR="00085DF2" w:rsidRDefault="00085DF2"/>
    <w:sectPr w:rsidR="00085DF2" w:rsidSect="00C1770E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0E"/>
    <w:rsid w:val="00085DF2"/>
    <w:rsid w:val="00C1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DDE74-4337-4B6C-BD59-D9304E9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微软用户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Yi 黄 毅</dc:creator>
  <cp:keywords/>
  <dc:description/>
  <cp:lastModifiedBy>Huang Yi 黄 毅</cp:lastModifiedBy>
  <cp:revision>1</cp:revision>
  <dcterms:created xsi:type="dcterms:W3CDTF">2018-09-25T09:39:00Z</dcterms:created>
  <dcterms:modified xsi:type="dcterms:W3CDTF">2018-09-25T09:40:00Z</dcterms:modified>
</cp:coreProperties>
</file>