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ascii="黑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 w:val="0"/>
          <w:bCs/>
          <w:sz w:val="28"/>
          <w:szCs w:val="28"/>
        </w:rPr>
        <w:t>三、验收意见</w:t>
      </w:r>
    </w:p>
    <w:tbl>
      <w:tblPr>
        <w:tblStyle w:val="2"/>
        <w:tblW w:w="8957" w:type="dxa"/>
        <w:jc w:val="center"/>
        <w:tblInd w:w="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3" w:hRule="atLeast"/>
          <w:jc w:val="center"/>
        </w:trPr>
        <w:tc>
          <w:tcPr>
            <w:tcW w:w="89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2019年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  日，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青岛农业大学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相关专家对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山东省重点研发计划项目“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项目名称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”（项目编号：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进行了验收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验收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专家组认真审阅了相关资料，经过研究讨论，形成验收意见如下：</w:t>
            </w:r>
          </w:p>
          <w:p>
            <w:pPr>
              <w:bidi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提供的资料齐全，数据可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，符合验收要求。</w:t>
            </w:r>
          </w:p>
          <w:p>
            <w:pPr>
              <w:bidi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</w:t>
            </w:r>
          </w:p>
          <w:p>
            <w:pPr>
              <w:bidi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</w:t>
            </w:r>
          </w:p>
          <w:p>
            <w:pPr>
              <w:bidi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4、</w:t>
            </w:r>
          </w:p>
          <w:p>
            <w:pPr>
              <w:bidi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5、项目申请专利*项，其中发明专利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授权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项，实用新型专利授权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发表论文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个，建立生产基地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个，培养研究生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获得直接经济效益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生态、社会效益显著。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  <w:t>（跟任务书对应）</w:t>
            </w:r>
          </w:p>
          <w:p>
            <w:pPr>
              <w:bidi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、项目经费到位及时，管理和使用规范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符合相关规定。</w:t>
            </w:r>
          </w:p>
          <w:p>
            <w:pPr>
              <w:bidi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完成了合同规定的各项任务指标，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验收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专家组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一致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同意通过验收。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bidi w:val="0"/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  <w:t>2、3、4列研究取得的相关技术，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>主要阐述技术路线及结果或主要内容，如：采用了…工艺对…进行了研究，开发了…产品，产品性能…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bidi w:val="0"/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  <w:t>项目的工作报告，技术报告要一一针对项目合同中的各项指标列明。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8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验收专家组组长：             副组长：</w:t>
            </w:r>
          </w:p>
          <w:p>
            <w:pPr>
              <w:spacing w:line="400" w:lineRule="atLeast"/>
              <w:rPr>
                <w:rFonts w:hint="eastAsia" w:ascii="仿宋_GB2312"/>
                <w:sz w:val="24"/>
              </w:rPr>
            </w:pPr>
          </w:p>
          <w:p>
            <w:pPr>
              <w:spacing w:line="400" w:lineRule="atLeast"/>
              <w:rPr>
                <w:rFonts w:hint="default" w:ascii="仿宋_GB2312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FF0000"/>
                <w:sz w:val="24"/>
                <w:lang w:val="en-US" w:eastAsia="zh-CN"/>
              </w:rPr>
              <w:t>若函审，此处签字改成“验收专家”。</w:t>
            </w:r>
          </w:p>
          <w:p>
            <w:pPr>
              <w:spacing w:line="40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年     月     日</w:t>
            </w: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15"/>
          <w:szCs w:val="15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34AE7"/>
    <w:rsid w:val="03234AE7"/>
    <w:rsid w:val="18DA6DC1"/>
    <w:rsid w:val="295D2CF9"/>
    <w:rsid w:val="7A491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2019-09-17T02:40:00Z</dcterms:created>
  <dc:creator>JYH</dc:creator>
  <cp:lastModifiedBy>JYH</cp:lastModifiedBy>
  <dcterms:modified xsi:type="dcterms:W3CDTF">2019-09-18T08:50:24Z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