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06E4" w:rsidRPr="003944FC" w:rsidRDefault="003944FC" w:rsidP="003944FC">
      <w:pPr>
        <w:pStyle w:val="2"/>
        <w:keepNext w:val="0"/>
        <w:keepLines w:val="0"/>
        <w:widowControl/>
        <w:spacing w:beforeLines="50"/>
        <w:jc w:val="left"/>
        <w:rPr>
          <w:rFonts w:ascii="Times New Roman" w:eastAsia="仿宋_GB2312" w:hAnsi="Times New Roman" w:cs="Times New Roman"/>
          <w:b w:val="0"/>
          <w:bCs w:val="0"/>
          <w:sz w:val="32"/>
        </w:rPr>
      </w:pPr>
      <w:r w:rsidRPr="003944FC">
        <w:rPr>
          <w:rFonts w:ascii="Times New Roman" w:eastAsia="仿宋_GB2312" w:hAnsi="Times New Roman" w:cs="Times New Roman" w:hint="eastAsia"/>
          <w:b w:val="0"/>
          <w:bCs w:val="0"/>
          <w:sz w:val="32"/>
        </w:rPr>
        <w:t>附件</w:t>
      </w:r>
      <w:r w:rsidRPr="003944FC">
        <w:rPr>
          <w:rFonts w:ascii="Times New Roman" w:eastAsia="仿宋_GB2312" w:hAnsi="Times New Roman" w:cs="Times New Roman" w:hint="eastAsia"/>
          <w:b w:val="0"/>
          <w:bCs w:val="0"/>
          <w:sz w:val="32"/>
        </w:rPr>
        <w:t>1</w:t>
      </w:r>
      <w:r w:rsidRPr="003944FC">
        <w:rPr>
          <w:rFonts w:ascii="Times New Roman" w:eastAsia="仿宋_GB2312" w:hAnsi="Times New Roman" w:cs="Times New Roman" w:hint="eastAsia"/>
          <w:b w:val="0"/>
          <w:bCs w:val="0"/>
          <w:sz w:val="32"/>
        </w:rPr>
        <w:t>：</w:t>
      </w:r>
      <w:r w:rsidR="00A314DD" w:rsidRPr="003944FC">
        <w:rPr>
          <w:rFonts w:ascii="Times New Roman" w:eastAsia="仿宋_GB2312" w:hAnsi="Times New Roman" w:cs="Times New Roman"/>
          <w:b w:val="0"/>
          <w:bCs w:val="0"/>
          <w:sz w:val="32"/>
        </w:rPr>
        <w:tab/>
      </w:r>
    </w:p>
    <w:p w:rsidR="004019F9" w:rsidRPr="00D8706C" w:rsidRDefault="004019F9" w:rsidP="004019F9">
      <w:pPr>
        <w:snapToGrid w:val="0"/>
        <w:jc w:val="center"/>
        <w:rPr>
          <w:rFonts w:ascii="方正小标宋简体" w:eastAsia="方正小标宋简体" w:hAnsi="长城小标宋体"/>
          <w:sz w:val="52"/>
          <w:szCs w:val="52"/>
        </w:rPr>
      </w:pPr>
      <w:r w:rsidRPr="00D8706C">
        <w:rPr>
          <w:rFonts w:ascii="方正小标宋简体" w:eastAsia="方正小标宋简体" w:hAnsi="长城小标宋体" w:cs="方正小标宋简体" w:hint="eastAsia"/>
          <w:sz w:val="52"/>
          <w:szCs w:val="52"/>
        </w:rPr>
        <w:t>山东省工程技术研究中心</w:t>
      </w:r>
    </w:p>
    <w:p w:rsidR="004019F9" w:rsidRDefault="00CE3F58" w:rsidP="003C6231">
      <w:pPr>
        <w:snapToGrid w:val="0"/>
        <w:jc w:val="center"/>
        <w:rPr>
          <w:rFonts w:ascii="方正小标宋简体" w:eastAsia="方正小标宋简体" w:hAnsi="长城小标宋体"/>
          <w:sz w:val="52"/>
          <w:szCs w:val="52"/>
        </w:rPr>
      </w:pPr>
      <w:r>
        <w:rPr>
          <w:rFonts w:ascii="方正小标宋简体" w:eastAsia="方正小标宋简体" w:hAnsi="长城小标宋体" w:cs="方正小标宋简体" w:hint="eastAsia"/>
          <w:sz w:val="52"/>
          <w:szCs w:val="52"/>
        </w:rPr>
        <w:t>绩效评估</w:t>
      </w:r>
      <w:r w:rsidR="00AB519E">
        <w:rPr>
          <w:rFonts w:ascii="方正小标宋简体" w:eastAsia="方正小标宋简体" w:hAnsi="长城小标宋体" w:cs="方正小标宋简体" w:hint="eastAsia"/>
          <w:sz w:val="52"/>
          <w:szCs w:val="52"/>
        </w:rPr>
        <w:t>报告</w:t>
      </w:r>
    </w:p>
    <w:p w:rsidR="008A3955" w:rsidRDefault="008A3955" w:rsidP="003C6231">
      <w:pPr>
        <w:snapToGrid w:val="0"/>
        <w:jc w:val="center"/>
        <w:rPr>
          <w:rFonts w:ascii="方正小标宋简体" w:eastAsia="方正小标宋简体" w:hAnsi="长城小标宋体"/>
          <w:sz w:val="52"/>
          <w:szCs w:val="52"/>
        </w:rPr>
      </w:pPr>
    </w:p>
    <w:p w:rsidR="008A3955" w:rsidRPr="003C6231" w:rsidRDefault="008A3955" w:rsidP="003C6231">
      <w:pPr>
        <w:snapToGrid w:val="0"/>
        <w:jc w:val="center"/>
        <w:rPr>
          <w:rFonts w:ascii="方正小标宋简体" w:eastAsia="方正小标宋简体" w:hAnsi="长城小标宋体"/>
          <w:sz w:val="52"/>
          <w:szCs w:val="52"/>
        </w:rPr>
      </w:pPr>
    </w:p>
    <w:p w:rsidR="004019F9" w:rsidRPr="004019F9" w:rsidRDefault="004019F9" w:rsidP="004019F9">
      <w:pPr>
        <w:snapToGrid w:val="0"/>
        <w:spacing w:line="360" w:lineRule="auto"/>
        <w:jc w:val="center"/>
        <w:rPr>
          <w:rFonts w:ascii="方正小标宋简体" w:eastAsia="方正小标宋简体" w:hAnsi="长城小标宋体"/>
          <w:sz w:val="32"/>
          <w:szCs w:val="32"/>
        </w:rPr>
      </w:pPr>
    </w:p>
    <w:p w:rsidR="004019F9" w:rsidRPr="004019F9" w:rsidRDefault="004019F9" w:rsidP="003944FC">
      <w:pPr>
        <w:snapToGrid w:val="0"/>
        <w:spacing w:beforeLines="50" w:afterLines="50" w:line="360" w:lineRule="auto"/>
        <w:ind w:firstLineChars="450" w:firstLine="1440"/>
        <w:jc w:val="left"/>
        <w:rPr>
          <w:rFonts w:ascii="方正小标宋简体" w:eastAsia="方正小标宋简体" w:hAnsi="长城小标宋体"/>
          <w:sz w:val="32"/>
          <w:szCs w:val="32"/>
          <w:u w:val="single"/>
        </w:rPr>
      </w:pPr>
      <w:r w:rsidRPr="004019F9">
        <w:rPr>
          <w:rFonts w:ascii="方正小标宋简体" w:eastAsia="方正小标宋简体" w:hAnsi="长城小标宋体" w:cs="方正小标宋简体" w:hint="eastAsia"/>
          <w:sz w:val="32"/>
          <w:szCs w:val="32"/>
        </w:rPr>
        <w:t>中心名称：</w:t>
      </w:r>
      <w:r w:rsidRPr="004019F9">
        <w:rPr>
          <w:rFonts w:ascii="方正小标宋简体" w:eastAsia="方正小标宋简体" w:hAnsi="长城小标宋体" w:cs="方正小标宋简体"/>
          <w:sz w:val="32"/>
          <w:szCs w:val="32"/>
          <w:u w:val="single"/>
        </w:rPr>
        <w:t xml:space="preserve">                            </w:t>
      </w:r>
    </w:p>
    <w:p w:rsidR="004019F9" w:rsidRPr="004019F9" w:rsidRDefault="004019F9" w:rsidP="003944FC">
      <w:pPr>
        <w:snapToGrid w:val="0"/>
        <w:spacing w:beforeLines="50" w:afterLines="50" w:line="360" w:lineRule="auto"/>
        <w:ind w:firstLineChars="450" w:firstLine="1440"/>
        <w:jc w:val="left"/>
        <w:rPr>
          <w:rFonts w:ascii="方正小标宋简体" w:eastAsia="方正小标宋简体" w:hAnsi="长城小标宋体"/>
          <w:sz w:val="32"/>
          <w:szCs w:val="32"/>
        </w:rPr>
      </w:pPr>
      <w:r w:rsidRPr="004019F9">
        <w:rPr>
          <w:rFonts w:ascii="方正小标宋简体" w:eastAsia="方正小标宋简体" w:hAnsi="长城小标宋体" w:cs="方正小标宋简体" w:hint="eastAsia"/>
          <w:sz w:val="32"/>
          <w:szCs w:val="32"/>
        </w:rPr>
        <w:t>依托单位（盖章）：</w:t>
      </w:r>
      <w:r w:rsidRPr="004019F9">
        <w:rPr>
          <w:rFonts w:ascii="方正小标宋简体" w:eastAsia="方正小标宋简体" w:hAnsi="长城小标宋体" w:cs="方正小标宋简体"/>
          <w:sz w:val="32"/>
          <w:szCs w:val="32"/>
          <w:u w:val="single"/>
        </w:rPr>
        <w:t xml:space="preserve">                     </w:t>
      </w:r>
    </w:p>
    <w:p w:rsidR="000E683B" w:rsidRDefault="000E683B" w:rsidP="003944FC">
      <w:pPr>
        <w:snapToGrid w:val="0"/>
        <w:spacing w:beforeLines="50" w:afterLines="50" w:line="360" w:lineRule="auto"/>
        <w:ind w:firstLineChars="450" w:firstLine="1440"/>
        <w:rPr>
          <w:rFonts w:ascii="方正小标宋简体" w:eastAsia="方正小标宋简体" w:hAnsi="长城小标宋体" w:cs="方正小标宋简体"/>
          <w:sz w:val="32"/>
          <w:szCs w:val="32"/>
          <w:u w:val="single"/>
        </w:rPr>
      </w:pPr>
      <w:r w:rsidRPr="004019F9">
        <w:rPr>
          <w:rFonts w:ascii="方正小标宋简体" w:eastAsia="方正小标宋简体" w:hAnsi="长城小标宋体" w:cs="方正小标宋简体" w:hint="eastAsia"/>
          <w:sz w:val="32"/>
          <w:szCs w:val="32"/>
        </w:rPr>
        <w:t>所属领域：</w:t>
      </w:r>
      <w:r w:rsidRPr="004019F9">
        <w:rPr>
          <w:rFonts w:ascii="方正小标宋简体" w:eastAsia="方正小标宋简体" w:hAnsi="长城小标宋体" w:cs="方正小标宋简体"/>
          <w:sz w:val="32"/>
          <w:szCs w:val="32"/>
          <w:u w:val="single"/>
        </w:rPr>
        <w:t xml:space="preserve">                            </w:t>
      </w:r>
    </w:p>
    <w:p w:rsidR="004019F9" w:rsidRPr="004019F9" w:rsidRDefault="004019F9" w:rsidP="003944FC">
      <w:pPr>
        <w:snapToGrid w:val="0"/>
        <w:spacing w:beforeLines="50" w:afterLines="50" w:line="360" w:lineRule="auto"/>
        <w:ind w:firstLineChars="450" w:firstLine="1440"/>
        <w:rPr>
          <w:rFonts w:ascii="方正小标宋简体" w:eastAsia="方正小标宋简体" w:hAnsi="长城小标宋体" w:cs="方正小标宋简体"/>
          <w:sz w:val="32"/>
          <w:szCs w:val="32"/>
          <w:u w:val="single"/>
        </w:rPr>
      </w:pPr>
      <w:r w:rsidRPr="004019F9">
        <w:rPr>
          <w:rFonts w:ascii="方正小标宋简体" w:eastAsia="方正小标宋简体" w:hAnsi="长城小标宋体" w:cs="方正小标宋简体" w:hint="eastAsia"/>
          <w:sz w:val="32"/>
          <w:szCs w:val="32"/>
        </w:rPr>
        <w:t>主管部门</w:t>
      </w:r>
      <w:r w:rsidR="000E683B" w:rsidRPr="004019F9">
        <w:rPr>
          <w:rFonts w:ascii="方正小标宋简体" w:eastAsia="方正小标宋简体" w:hAnsi="长城小标宋体" w:cs="方正小标宋简体" w:hint="eastAsia"/>
          <w:sz w:val="32"/>
          <w:szCs w:val="32"/>
        </w:rPr>
        <w:t>（盖章）</w:t>
      </w:r>
      <w:r w:rsidRPr="004019F9">
        <w:rPr>
          <w:rFonts w:ascii="方正小标宋简体" w:eastAsia="方正小标宋简体" w:hAnsi="长城小标宋体" w:cs="方正小标宋简体" w:hint="eastAsia"/>
          <w:sz w:val="32"/>
          <w:szCs w:val="32"/>
        </w:rPr>
        <w:t>：</w:t>
      </w:r>
      <w:r w:rsidRPr="004019F9">
        <w:rPr>
          <w:rFonts w:ascii="方正小标宋简体" w:eastAsia="方正小标宋简体" w:hAnsi="长城小标宋体" w:cs="方正小标宋简体"/>
          <w:sz w:val="32"/>
          <w:szCs w:val="32"/>
          <w:u w:val="single"/>
        </w:rPr>
        <w:t xml:space="preserve">                     </w:t>
      </w:r>
    </w:p>
    <w:p w:rsidR="004019F9" w:rsidRPr="004019F9" w:rsidRDefault="004019F9" w:rsidP="003944FC">
      <w:pPr>
        <w:snapToGrid w:val="0"/>
        <w:spacing w:beforeLines="50" w:afterLines="50" w:line="360" w:lineRule="auto"/>
        <w:ind w:firstLineChars="450" w:firstLine="1440"/>
        <w:rPr>
          <w:rFonts w:ascii="方正小标宋简体" w:eastAsia="方正小标宋简体" w:hAnsi="长城小标宋体" w:cs="方正小标宋简体"/>
          <w:sz w:val="32"/>
          <w:szCs w:val="32"/>
          <w:u w:val="single"/>
        </w:rPr>
      </w:pPr>
    </w:p>
    <w:p w:rsidR="004019F9" w:rsidRPr="004019F9" w:rsidRDefault="0048574D" w:rsidP="003944FC">
      <w:pPr>
        <w:snapToGrid w:val="0"/>
        <w:spacing w:beforeLines="50" w:afterLines="50"/>
        <w:ind w:firstLineChars="450" w:firstLine="144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联 系 人</w:t>
      </w:r>
      <w:r w:rsidR="004019F9" w:rsidRPr="004019F9">
        <w:rPr>
          <w:rFonts w:ascii="方正小标宋简体" w:eastAsia="方正小标宋简体" w:hAnsi="长城小标宋体" w:cs="方正小标宋简体" w:hint="eastAsia"/>
          <w:sz w:val="32"/>
          <w:szCs w:val="32"/>
        </w:rPr>
        <w:t>：</w:t>
      </w:r>
      <w:r w:rsidR="004019F9" w:rsidRPr="004019F9">
        <w:rPr>
          <w:rFonts w:ascii="方正小标宋简体" w:eastAsia="方正小标宋简体" w:hAnsi="长城小标宋体" w:cs="方正小标宋简体"/>
          <w:sz w:val="32"/>
          <w:szCs w:val="32"/>
          <w:u w:val="single"/>
        </w:rPr>
        <w:t xml:space="preserve">                            </w:t>
      </w:r>
    </w:p>
    <w:p w:rsidR="004019F9" w:rsidRPr="004019F9" w:rsidRDefault="004019F9" w:rsidP="003944FC">
      <w:pPr>
        <w:snapToGrid w:val="0"/>
        <w:spacing w:beforeLines="50" w:afterLines="50"/>
        <w:ind w:firstLineChars="450" w:firstLine="1440"/>
        <w:rPr>
          <w:rFonts w:ascii="方正小标宋简体" w:eastAsia="方正小标宋简体" w:hAnsi="长城小标宋体"/>
          <w:sz w:val="32"/>
          <w:szCs w:val="32"/>
        </w:rPr>
      </w:pPr>
      <w:r w:rsidRPr="004019F9">
        <w:rPr>
          <w:rFonts w:ascii="方正小标宋简体" w:eastAsia="方正小标宋简体" w:cs="方正小标宋简体" w:hint="eastAsia"/>
          <w:sz w:val="32"/>
          <w:szCs w:val="32"/>
        </w:rPr>
        <w:t>联系电话</w:t>
      </w:r>
      <w:r w:rsidRPr="004019F9">
        <w:rPr>
          <w:rFonts w:ascii="方正小标宋简体" w:eastAsia="方正小标宋简体" w:hAnsi="长城小标宋体" w:cs="方正小标宋简体" w:hint="eastAsia"/>
          <w:sz w:val="32"/>
          <w:szCs w:val="32"/>
        </w:rPr>
        <w:t>：</w:t>
      </w:r>
      <w:r w:rsidRPr="004019F9">
        <w:rPr>
          <w:rFonts w:ascii="方正小标宋简体" w:eastAsia="方正小标宋简体" w:hAnsi="长城小标宋体" w:cs="方正小标宋简体"/>
          <w:sz w:val="32"/>
          <w:szCs w:val="32"/>
          <w:u w:val="single"/>
        </w:rPr>
        <w:t xml:space="preserve">                            </w:t>
      </w:r>
    </w:p>
    <w:p w:rsidR="004019F9" w:rsidRPr="004019F9" w:rsidRDefault="004019F9" w:rsidP="003944FC">
      <w:pPr>
        <w:snapToGrid w:val="0"/>
        <w:spacing w:beforeLines="50" w:afterLines="50"/>
        <w:ind w:firstLineChars="450" w:firstLine="1440"/>
        <w:rPr>
          <w:rFonts w:ascii="方正小标宋简体" w:eastAsia="方正小标宋简体" w:hAnsi="长城小标宋体"/>
          <w:sz w:val="32"/>
          <w:szCs w:val="32"/>
        </w:rPr>
      </w:pPr>
      <w:r w:rsidRPr="004019F9">
        <w:rPr>
          <w:rFonts w:ascii="方正小标宋简体" w:eastAsia="方正小标宋简体" w:hAnsi="长城小标宋体" w:cs="方正小标宋简体" w:hint="eastAsia"/>
          <w:sz w:val="32"/>
          <w:szCs w:val="32"/>
        </w:rPr>
        <w:t>填报日期：</w:t>
      </w:r>
      <w:r w:rsidRPr="004019F9">
        <w:rPr>
          <w:rFonts w:ascii="方正小标宋简体" w:eastAsia="方正小标宋简体" w:hAnsi="长城小标宋体" w:cs="方正小标宋简体"/>
          <w:sz w:val="32"/>
          <w:szCs w:val="32"/>
          <w:u w:val="single"/>
        </w:rPr>
        <w:t xml:space="preserve">                            </w:t>
      </w:r>
    </w:p>
    <w:p w:rsidR="003944FC" w:rsidRDefault="003944FC" w:rsidP="008362F6">
      <w:pPr>
        <w:jc w:val="center"/>
        <w:rPr>
          <w:rFonts w:ascii="仿宋_GB2312" w:eastAsia="仿宋_GB2312" w:hint="eastAsia"/>
          <w:sz w:val="32"/>
          <w:szCs w:val="32"/>
        </w:rPr>
      </w:pPr>
    </w:p>
    <w:p w:rsidR="00E65879" w:rsidRDefault="006B474D" w:rsidP="008362F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山东省科学技术厅</w:t>
      </w:r>
    </w:p>
    <w:p w:rsidR="00E65879" w:rsidRDefault="006B474D">
      <w:pPr>
        <w:ind w:right="2425" w:firstLine="23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8362F6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</w:t>
      </w:r>
      <w:r w:rsidR="00FF026A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月制</w:t>
      </w:r>
    </w:p>
    <w:p w:rsidR="00E10BA1" w:rsidRDefault="00E10BA1">
      <w:pPr>
        <w:ind w:right="2425" w:firstLine="2380"/>
        <w:jc w:val="center"/>
        <w:rPr>
          <w:rFonts w:ascii="仿宋_GB2312" w:eastAsia="仿宋_GB2312"/>
          <w:sz w:val="32"/>
          <w:szCs w:val="32"/>
        </w:rPr>
      </w:pPr>
    </w:p>
    <w:p w:rsidR="00E65879" w:rsidRDefault="006B474D" w:rsidP="003944FC">
      <w:pPr>
        <w:spacing w:beforeLines="50"/>
        <w:ind w:firstLineChars="200" w:firstLine="560"/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505"/>
        <w:gridCol w:w="1136"/>
        <w:gridCol w:w="469"/>
        <w:gridCol w:w="1657"/>
        <w:gridCol w:w="1136"/>
        <w:gridCol w:w="49"/>
        <w:gridCol w:w="2563"/>
      </w:tblGrid>
      <w:tr w:rsidR="00F855B1" w:rsidTr="00F855B1">
        <w:trPr>
          <w:trHeight w:val="51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中心名称</w:t>
            </w:r>
          </w:p>
        </w:tc>
        <w:tc>
          <w:tcPr>
            <w:tcW w:w="7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5B1" w:rsidTr="00F855B1">
        <w:trPr>
          <w:trHeight w:val="51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中心类型</w:t>
            </w:r>
          </w:p>
        </w:tc>
        <w:tc>
          <w:tcPr>
            <w:tcW w:w="7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="00C5445F" w:rsidRPr="00650978">
              <w:rPr>
                <w:rFonts w:ascii="宋体" w:hAnsi="宋体" w:hint="eastAsia"/>
                <w:sz w:val="24"/>
                <w:szCs w:val="24"/>
              </w:rPr>
              <w:t>□</w:t>
            </w:r>
            <w:r w:rsidRPr="00650978">
              <w:rPr>
                <w:rFonts w:ascii="宋体" w:hAnsi="宋体" w:hint="eastAsia"/>
                <w:sz w:val="24"/>
                <w:szCs w:val="24"/>
              </w:rPr>
              <w:t xml:space="preserve">工程技术研究中心       </w:t>
            </w:r>
            <w:r w:rsidR="00C5445F" w:rsidRPr="00650978">
              <w:rPr>
                <w:rFonts w:ascii="宋体" w:hAnsi="宋体" w:hint="eastAsia"/>
                <w:sz w:val="24"/>
                <w:szCs w:val="24"/>
              </w:rPr>
              <w:t>□</w:t>
            </w:r>
            <w:r w:rsidRPr="00650978">
              <w:rPr>
                <w:rFonts w:ascii="宋体" w:hAnsi="宋体" w:hint="eastAsia"/>
                <w:sz w:val="24"/>
                <w:szCs w:val="24"/>
              </w:rPr>
              <w:t>示范工程技术研究中心</w:t>
            </w: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所属领域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7E34A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color w:val="000000"/>
                <w:sz w:val="24"/>
                <w:szCs w:val="24"/>
              </w:rPr>
              <w:t>批建</w:t>
            </w:r>
            <w:r w:rsidR="00F855B1" w:rsidRPr="00650978">
              <w:rPr>
                <w:rFonts w:ascii="宋体" w:hAnsi="宋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所在地区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主管部门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研发方向</w:t>
            </w:r>
          </w:p>
        </w:tc>
        <w:tc>
          <w:tcPr>
            <w:tcW w:w="7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第一依托单位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color w:val="000000"/>
                <w:sz w:val="24"/>
                <w:szCs w:val="24"/>
              </w:rPr>
              <w:t>高校/科研院所/企业/其他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650978">
              <w:rPr>
                <w:rFonts w:ascii="宋体" w:hAnsi="宋体" w:hint="eastAsia"/>
                <w:color w:val="000000"/>
                <w:sz w:val="24"/>
                <w:szCs w:val="24"/>
              </w:rPr>
              <w:t>企业需选择是否为高新技术企业</w:t>
            </w:r>
            <w:r w:rsidR="008A2026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650978">
              <w:rPr>
                <w:rFonts w:ascii="宋体" w:hAnsi="宋体" w:hint="eastAsia"/>
                <w:color w:val="000000"/>
                <w:sz w:val="24"/>
                <w:szCs w:val="24"/>
              </w:rPr>
              <w:t>□是   □否</w:t>
            </w:r>
          </w:p>
        </w:tc>
      </w:tr>
      <w:tr w:rsidR="00672F34" w:rsidTr="002B2CE3">
        <w:trPr>
          <w:trHeight w:val="454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F34" w:rsidRPr="00650978" w:rsidRDefault="00672F3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F34" w:rsidRPr="00650978" w:rsidRDefault="00672F3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color w:val="000000"/>
                <w:sz w:val="24"/>
                <w:szCs w:val="24"/>
              </w:rPr>
              <w:t>二级学院</w:t>
            </w:r>
          </w:p>
          <w:p w:rsidR="00672F34" w:rsidRPr="00650978" w:rsidRDefault="00672F3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color w:val="000000"/>
                <w:sz w:val="24"/>
                <w:szCs w:val="24"/>
              </w:rPr>
              <w:t>（高校）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F34" w:rsidRPr="00650978" w:rsidRDefault="00672F34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统一社会信用代码(或组织机构代码)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  <w:highlight w:val="yellow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其他依托单位</w:t>
            </w:r>
          </w:p>
        </w:tc>
        <w:tc>
          <w:tcPr>
            <w:tcW w:w="7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中心主任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600EC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491A2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hint="eastAsia"/>
                <w:sz w:val="24"/>
                <w:szCs w:val="24"/>
              </w:rPr>
              <w:t>高级/中级</w:t>
            </w:r>
            <w:r w:rsidR="00AA783A" w:rsidRPr="00650978">
              <w:rPr>
                <w:rFonts w:ascii="宋体" w:hAnsi="宋体" w:hint="eastAsia"/>
                <w:sz w:val="24"/>
                <w:szCs w:val="24"/>
              </w:rPr>
              <w:t>/初级</w:t>
            </w: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4037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7B72B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hint="eastAsia"/>
                <w:sz w:val="24"/>
                <w:szCs w:val="24"/>
              </w:rPr>
              <w:t>博士/硕士</w:t>
            </w:r>
            <w:r w:rsidR="00AA783A" w:rsidRPr="00650978">
              <w:rPr>
                <w:rFonts w:ascii="宋体" w:hAnsi="宋体" w:hint="eastAsia"/>
                <w:sz w:val="24"/>
                <w:szCs w:val="24"/>
              </w:rPr>
              <w:t>/本科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4037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078D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078D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078DD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中心联系人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5B1" w:rsidTr="00F855B1">
        <w:trPr>
          <w:trHeight w:val="4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B1" w:rsidRPr="00650978" w:rsidRDefault="00F855B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6AFF" w:rsidTr="000B4F2C">
        <w:trPr>
          <w:trHeight w:val="45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AFF" w:rsidRPr="00650978" w:rsidRDefault="00026AF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50978"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7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FF" w:rsidRPr="00650978" w:rsidRDefault="00026AF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55618" w:rsidRDefault="00755618" w:rsidP="00755618">
      <w:bookmarkStart w:id="0" w:name="year1"/>
      <w:bookmarkEnd w:id="0"/>
    </w:p>
    <w:p w:rsidR="00755618" w:rsidRDefault="00755618" w:rsidP="00755618"/>
    <w:p w:rsidR="00755618" w:rsidRDefault="00755618" w:rsidP="00755618"/>
    <w:p w:rsidR="00FF6882" w:rsidRDefault="00FF6882" w:rsidP="00755618"/>
    <w:p w:rsidR="00FF6882" w:rsidRDefault="00FF6882" w:rsidP="00755618"/>
    <w:p w:rsidR="00FF6882" w:rsidRDefault="00FF6882" w:rsidP="00755618"/>
    <w:p w:rsidR="00FF6882" w:rsidRDefault="00FF6882" w:rsidP="00755618"/>
    <w:p w:rsidR="00E65879" w:rsidRDefault="0090780D" w:rsidP="003944FC">
      <w:pPr>
        <w:spacing w:beforeLines="50"/>
        <w:ind w:firstLineChars="200" w:firstLine="560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</w:t>
      </w:r>
      <w:r w:rsidR="00F855B1">
        <w:rPr>
          <w:rFonts w:eastAsia="黑体" w:hint="eastAsia"/>
          <w:sz w:val="28"/>
          <w:szCs w:val="28"/>
        </w:rPr>
        <w:t>研究方向</w:t>
      </w:r>
      <w:r w:rsidR="00F855B1">
        <w:rPr>
          <w:rFonts w:eastAsia="黑体"/>
          <w:sz w:val="28"/>
          <w:szCs w:val="28"/>
        </w:rPr>
        <w:t>与</w:t>
      </w:r>
      <w:r w:rsidR="005C092D">
        <w:rPr>
          <w:rFonts w:eastAsia="黑体" w:hint="eastAsia"/>
          <w:sz w:val="28"/>
          <w:szCs w:val="28"/>
        </w:rPr>
        <w:t>研发</w:t>
      </w:r>
      <w:r w:rsidR="00F855B1">
        <w:rPr>
          <w:rFonts w:eastAsia="黑体" w:hint="eastAsia"/>
          <w:sz w:val="28"/>
          <w:szCs w:val="28"/>
        </w:rPr>
        <w:t>条件</w:t>
      </w:r>
    </w:p>
    <w:p w:rsidR="00F855B1" w:rsidRDefault="0051215F" w:rsidP="008A2026">
      <w:pPr>
        <w:spacing w:before="120" w:after="120" w:line="520" w:lineRule="exact"/>
        <w:ind w:firstLineChars="200" w:firstLine="560"/>
        <w:outlineLvl w:val="1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（一）</w:t>
      </w:r>
      <w:r w:rsidR="00B76D3D">
        <w:rPr>
          <w:rFonts w:eastAsia="黑体" w:hint="eastAsia"/>
          <w:sz w:val="28"/>
          <w:szCs w:val="28"/>
        </w:rPr>
        <w:t>研发方向</w:t>
      </w:r>
    </w:p>
    <w:p w:rsidR="00721EC7" w:rsidRPr="005C092D" w:rsidRDefault="00721EC7" w:rsidP="008A2026">
      <w:pPr>
        <w:spacing w:before="120" w:after="120" w:line="520" w:lineRule="exact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5C092D">
        <w:rPr>
          <w:rFonts w:ascii="仿宋" w:eastAsia="仿宋" w:hAnsi="仿宋" w:hint="eastAsia"/>
          <w:sz w:val="28"/>
          <w:szCs w:val="28"/>
        </w:rPr>
        <w:t>请概括说明：中心相对稳定、重点发展的工程化研发</w:t>
      </w:r>
      <w:r w:rsidR="00D666B0">
        <w:rPr>
          <w:rFonts w:ascii="仿宋" w:eastAsia="仿宋" w:hAnsi="仿宋" w:hint="eastAsia"/>
          <w:sz w:val="28"/>
          <w:szCs w:val="28"/>
        </w:rPr>
        <w:t>方向</w:t>
      </w:r>
      <w:r w:rsidR="00134782">
        <w:rPr>
          <w:rFonts w:ascii="仿宋" w:eastAsia="仿宋" w:hAnsi="仿宋" w:hint="eastAsia"/>
          <w:sz w:val="28"/>
          <w:szCs w:val="28"/>
        </w:rPr>
        <w:t>；</w:t>
      </w:r>
      <w:r w:rsidR="00BA5267">
        <w:rPr>
          <w:rFonts w:ascii="仿宋" w:eastAsia="仿宋" w:hAnsi="仿宋" w:hint="eastAsia"/>
          <w:sz w:val="28"/>
          <w:szCs w:val="28"/>
        </w:rPr>
        <w:t>中心</w:t>
      </w:r>
      <w:r w:rsidR="00295159">
        <w:rPr>
          <w:rFonts w:ascii="仿宋" w:eastAsia="仿宋" w:hAnsi="仿宋" w:hint="eastAsia"/>
          <w:sz w:val="28"/>
          <w:szCs w:val="28"/>
        </w:rPr>
        <w:t>针对行业关键、共性和基础性技术，</w:t>
      </w:r>
      <w:r w:rsidR="001633E4">
        <w:rPr>
          <w:rFonts w:ascii="仿宋" w:eastAsia="仿宋" w:hAnsi="仿宋" w:hint="eastAsia"/>
          <w:sz w:val="28"/>
          <w:szCs w:val="28"/>
        </w:rPr>
        <w:t>深入、系统地</w:t>
      </w:r>
      <w:r w:rsidR="00295159">
        <w:rPr>
          <w:rFonts w:ascii="仿宋" w:eastAsia="仿宋" w:hAnsi="仿宋" w:hint="eastAsia"/>
          <w:sz w:val="28"/>
          <w:szCs w:val="28"/>
        </w:rPr>
        <w:t>开展了哪些</w:t>
      </w:r>
      <w:r w:rsidR="001633E4">
        <w:rPr>
          <w:rFonts w:ascii="仿宋" w:eastAsia="仿宋" w:hAnsi="仿宋" w:hint="eastAsia"/>
          <w:sz w:val="28"/>
          <w:szCs w:val="28"/>
        </w:rPr>
        <w:t>创新型研发工作</w:t>
      </w:r>
      <w:r w:rsidRPr="005C092D">
        <w:rPr>
          <w:rFonts w:ascii="仿宋" w:eastAsia="仿宋" w:hAnsi="仿宋" w:hint="eastAsia"/>
          <w:sz w:val="28"/>
          <w:szCs w:val="28"/>
        </w:rPr>
        <w:t>。</w:t>
      </w:r>
    </w:p>
    <w:p w:rsidR="00FB55B1" w:rsidRDefault="0051215F" w:rsidP="003944FC">
      <w:pPr>
        <w:spacing w:beforeLines="50" w:line="520" w:lineRule="exact"/>
        <w:ind w:firstLineChars="200" w:firstLine="560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（二）</w:t>
      </w:r>
      <w:r w:rsidR="00FB55B1">
        <w:rPr>
          <w:rFonts w:eastAsia="黑体" w:hint="eastAsia"/>
          <w:sz w:val="28"/>
          <w:szCs w:val="28"/>
        </w:rPr>
        <w:t>人才队伍</w:t>
      </w:r>
    </w:p>
    <w:p w:rsidR="00FB55B1" w:rsidRPr="00307451" w:rsidRDefault="00FB55B1" w:rsidP="008A2026">
      <w:pPr>
        <w:spacing w:line="520" w:lineRule="exact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307451">
        <w:rPr>
          <w:rFonts w:ascii="仿宋" w:eastAsia="仿宋" w:hAnsi="仿宋" w:hint="eastAsia"/>
          <w:sz w:val="28"/>
          <w:szCs w:val="28"/>
        </w:rPr>
        <w:t>1.总体情况</w:t>
      </w:r>
    </w:p>
    <w:p w:rsidR="00FB55B1" w:rsidRPr="002E6771" w:rsidRDefault="00FB55B1" w:rsidP="008A2026">
      <w:pPr>
        <w:topLinePunct/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8199E">
        <w:rPr>
          <w:rFonts w:ascii="仿宋" w:eastAsia="仿宋" w:hAnsi="仿宋" w:hint="eastAsia"/>
          <w:sz w:val="28"/>
          <w:szCs w:val="28"/>
        </w:rPr>
        <w:t>请概括说明：中心科研团队建设情况</w:t>
      </w:r>
      <w:r w:rsidR="00B3212A">
        <w:rPr>
          <w:rFonts w:ascii="仿宋" w:eastAsia="仿宋" w:hAnsi="仿宋" w:hint="eastAsia"/>
          <w:sz w:val="28"/>
          <w:szCs w:val="28"/>
        </w:rPr>
        <w:t>，</w:t>
      </w:r>
      <w:r w:rsidR="006B576F" w:rsidRPr="006B576F">
        <w:rPr>
          <w:rFonts w:ascii="仿宋" w:eastAsia="仿宋" w:hAnsi="仿宋"/>
          <w:sz w:val="28"/>
          <w:szCs w:val="28"/>
        </w:rPr>
        <w:t>技术带头人和骨干人员</w:t>
      </w:r>
      <w:r w:rsidR="006B576F" w:rsidRPr="006B576F">
        <w:rPr>
          <w:rFonts w:ascii="仿宋" w:eastAsia="仿宋" w:hAnsi="仿宋" w:hint="eastAsia"/>
          <w:sz w:val="28"/>
          <w:szCs w:val="28"/>
        </w:rPr>
        <w:t>业务水平情况，</w:t>
      </w:r>
      <w:r w:rsidR="002E6771" w:rsidRPr="002E6771">
        <w:rPr>
          <w:rFonts w:ascii="仿宋" w:eastAsia="仿宋" w:hAnsi="仿宋"/>
          <w:sz w:val="28"/>
          <w:szCs w:val="28"/>
        </w:rPr>
        <w:t>人员专业配套</w:t>
      </w:r>
      <w:r w:rsidR="002E6771" w:rsidRPr="002E6771">
        <w:rPr>
          <w:rFonts w:ascii="仿宋" w:eastAsia="仿宋" w:hAnsi="仿宋" w:hint="eastAsia"/>
          <w:sz w:val="28"/>
          <w:szCs w:val="28"/>
        </w:rPr>
        <w:t>和</w:t>
      </w:r>
      <w:r w:rsidR="002E6771" w:rsidRPr="002E6771">
        <w:rPr>
          <w:rFonts w:ascii="仿宋" w:eastAsia="仿宋" w:hAnsi="仿宋"/>
          <w:sz w:val="28"/>
          <w:szCs w:val="28"/>
        </w:rPr>
        <w:t>业务结构</w:t>
      </w:r>
      <w:r w:rsidR="002E6771" w:rsidRPr="002E6771">
        <w:rPr>
          <w:rFonts w:ascii="仿宋" w:eastAsia="仿宋" w:hAnsi="仿宋" w:hint="eastAsia"/>
          <w:sz w:val="28"/>
          <w:szCs w:val="28"/>
        </w:rPr>
        <w:t>情况</w:t>
      </w:r>
      <w:r w:rsidR="00E420C3">
        <w:rPr>
          <w:rFonts w:ascii="仿宋" w:eastAsia="仿宋" w:hAnsi="仿宋" w:hint="eastAsia"/>
          <w:sz w:val="28"/>
          <w:szCs w:val="28"/>
        </w:rPr>
        <w:t>等</w:t>
      </w:r>
      <w:r w:rsidR="002E6771" w:rsidRPr="002E6771">
        <w:rPr>
          <w:rFonts w:ascii="仿宋" w:eastAsia="仿宋" w:hAnsi="仿宋"/>
          <w:sz w:val="28"/>
          <w:szCs w:val="28"/>
        </w:rPr>
        <w:t>。</w:t>
      </w:r>
    </w:p>
    <w:p w:rsidR="00C0007D" w:rsidRPr="00307451" w:rsidRDefault="00FB55B1" w:rsidP="008A202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07451">
        <w:rPr>
          <w:rFonts w:ascii="仿宋" w:eastAsia="仿宋" w:hAnsi="仿宋" w:hint="eastAsia"/>
          <w:sz w:val="28"/>
          <w:szCs w:val="28"/>
        </w:rPr>
        <w:t>2.</w:t>
      </w:r>
      <w:r w:rsidR="00C0007D" w:rsidRPr="00307451">
        <w:rPr>
          <w:rFonts w:ascii="仿宋" w:eastAsia="仿宋" w:hAnsi="仿宋"/>
          <w:sz w:val="28"/>
          <w:szCs w:val="28"/>
        </w:rPr>
        <w:t xml:space="preserve"> 中心主任</w:t>
      </w:r>
      <w:r w:rsidR="00DB2D0E" w:rsidRPr="00307451">
        <w:rPr>
          <w:rFonts w:ascii="仿宋" w:eastAsia="仿宋" w:hAnsi="仿宋" w:hint="eastAsia"/>
          <w:sz w:val="28"/>
          <w:szCs w:val="28"/>
        </w:rPr>
        <w:t>情况</w:t>
      </w:r>
    </w:p>
    <w:p w:rsidR="00C0007D" w:rsidRPr="00650978" w:rsidRDefault="00DB2D0E" w:rsidP="008A2026">
      <w:pPr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50978">
        <w:rPr>
          <w:rFonts w:ascii="仿宋" w:eastAsia="仿宋" w:hAnsi="仿宋" w:hint="eastAsia"/>
          <w:sz w:val="28"/>
          <w:szCs w:val="28"/>
        </w:rPr>
        <w:t>请简要说明：</w:t>
      </w:r>
      <w:r w:rsidRPr="00650978">
        <w:rPr>
          <w:rFonts w:ascii="仿宋" w:eastAsia="仿宋" w:hAnsi="仿宋"/>
          <w:sz w:val="28"/>
          <w:szCs w:val="28"/>
        </w:rPr>
        <w:t>中心主任组织管理和经营能力、工作业绩与奖励情况等，在中心运行管理中发挥的重要作用和贡献</w:t>
      </w:r>
      <w:r w:rsidRPr="00650978">
        <w:rPr>
          <w:rFonts w:ascii="仿宋" w:eastAsia="仿宋" w:hAnsi="仿宋" w:hint="eastAsia"/>
          <w:sz w:val="28"/>
          <w:szCs w:val="28"/>
        </w:rPr>
        <w:t>。</w:t>
      </w:r>
    </w:p>
    <w:p w:rsidR="00FB55B1" w:rsidRPr="00307451" w:rsidRDefault="003B582A" w:rsidP="003944FC">
      <w:pPr>
        <w:spacing w:beforeLines="50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307451">
        <w:rPr>
          <w:rFonts w:ascii="仿宋" w:eastAsia="仿宋" w:hAnsi="仿宋" w:hint="eastAsia"/>
          <w:sz w:val="28"/>
          <w:szCs w:val="28"/>
        </w:rPr>
        <w:t>3.</w:t>
      </w:r>
      <w:r w:rsidR="00FB55B1" w:rsidRPr="00307451">
        <w:rPr>
          <w:rFonts w:ascii="仿宋" w:eastAsia="仿宋" w:hAnsi="仿宋" w:hint="eastAsia"/>
          <w:sz w:val="28"/>
          <w:szCs w:val="28"/>
        </w:rPr>
        <w:t>人才构成</w:t>
      </w:r>
    </w:p>
    <w:tbl>
      <w:tblPr>
        <w:tblW w:w="8789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135"/>
        <w:gridCol w:w="708"/>
        <w:gridCol w:w="709"/>
        <w:gridCol w:w="709"/>
        <w:gridCol w:w="567"/>
        <w:gridCol w:w="567"/>
        <w:gridCol w:w="567"/>
        <w:gridCol w:w="567"/>
        <w:gridCol w:w="567"/>
        <w:gridCol w:w="709"/>
        <w:gridCol w:w="567"/>
        <w:gridCol w:w="708"/>
        <w:gridCol w:w="709"/>
      </w:tblGrid>
      <w:tr w:rsidR="00FB55B1" w:rsidTr="00D05493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工作性质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位 学 历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专业技术职称</w:t>
            </w:r>
          </w:p>
        </w:tc>
      </w:tr>
      <w:tr w:rsidR="00FB55B1" w:rsidTr="00D05493">
        <w:trPr>
          <w:trHeight w:val="105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B1" w:rsidRDefault="00FB55B1" w:rsidP="00D054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管理人员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初级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</w:tr>
      <w:tr w:rsidR="00FB55B1" w:rsidTr="00D05493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固定人员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B55B1" w:rsidTr="00D05493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流动人员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B55B1" w:rsidTr="00D05493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B1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B55B1" w:rsidRPr="00307451" w:rsidRDefault="003B582A" w:rsidP="003944FC">
      <w:pPr>
        <w:spacing w:beforeLines="50"/>
        <w:ind w:firstLineChars="150" w:firstLine="420"/>
        <w:outlineLvl w:val="1"/>
        <w:rPr>
          <w:rFonts w:ascii="仿宋" w:eastAsia="仿宋" w:hAnsi="仿宋"/>
          <w:sz w:val="28"/>
          <w:szCs w:val="28"/>
        </w:rPr>
      </w:pPr>
      <w:r w:rsidRPr="00307451">
        <w:rPr>
          <w:rFonts w:ascii="仿宋" w:eastAsia="仿宋" w:hAnsi="仿宋" w:hint="eastAsia"/>
          <w:sz w:val="28"/>
          <w:szCs w:val="28"/>
        </w:rPr>
        <w:t>4.</w:t>
      </w:r>
      <w:r w:rsidR="00FB55B1" w:rsidRPr="00307451">
        <w:rPr>
          <w:rFonts w:ascii="仿宋" w:eastAsia="仿宋" w:hAnsi="仿宋" w:hint="eastAsia"/>
          <w:sz w:val="28"/>
          <w:szCs w:val="28"/>
        </w:rPr>
        <w:t>高层次人才</w:t>
      </w:r>
    </w:p>
    <w:tbl>
      <w:tblPr>
        <w:tblStyle w:val="ac"/>
        <w:tblW w:w="8760" w:type="dxa"/>
        <w:tblInd w:w="-5" w:type="dxa"/>
        <w:tblLook w:val="04A0"/>
      </w:tblPr>
      <w:tblGrid>
        <w:gridCol w:w="1276"/>
        <w:gridCol w:w="1814"/>
        <w:gridCol w:w="1843"/>
        <w:gridCol w:w="3827"/>
      </w:tblGrid>
      <w:tr w:rsidR="00FB55B1" w:rsidTr="00D05493">
        <w:tc>
          <w:tcPr>
            <w:tcW w:w="1276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EE4003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814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EE4003"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843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EE4003">
              <w:rPr>
                <w:rFonts w:ascii="宋体" w:hAnsi="宋体" w:cs="宋体" w:hint="eastAsia"/>
                <w:szCs w:val="21"/>
              </w:rPr>
              <w:t>称号</w:t>
            </w:r>
          </w:p>
        </w:tc>
        <w:tc>
          <w:tcPr>
            <w:tcW w:w="3827" w:type="dxa"/>
          </w:tcPr>
          <w:p w:rsidR="00FB55B1" w:rsidRPr="00EE4003" w:rsidRDefault="003113CC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突出业绩和重要作用</w:t>
            </w:r>
          </w:p>
        </w:tc>
      </w:tr>
      <w:tr w:rsidR="00FB55B1" w:rsidTr="00D05493">
        <w:tc>
          <w:tcPr>
            <w:tcW w:w="1276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4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B55B1" w:rsidTr="00D05493">
        <w:tc>
          <w:tcPr>
            <w:tcW w:w="1276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4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B55B1" w:rsidTr="00D05493">
        <w:tc>
          <w:tcPr>
            <w:tcW w:w="1276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4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827" w:type="dxa"/>
          </w:tcPr>
          <w:p w:rsidR="00FB55B1" w:rsidRPr="00EE4003" w:rsidRDefault="00FB55B1" w:rsidP="00D05493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FB55B1" w:rsidRPr="00307451" w:rsidRDefault="003B582A" w:rsidP="003944FC">
      <w:pPr>
        <w:spacing w:beforeLines="50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307451">
        <w:rPr>
          <w:rFonts w:ascii="仿宋" w:eastAsia="仿宋" w:hAnsi="仿宋" w:hint="eastAsia"/>
          <w:sz w:val="28"/>
          <w:szCs w:val="28"/>
        </w:rPr>
        <w:lastRenderedPageBreak/>
        <w:t>5.</w:t>
      </w:r>
      <w:r w:rsidR="00FB55B1" w:rsidRPr="00307451">
        <w:rPr>
          <w:rFonts w:ascii="仿宋" w:eastAsia="仿宋" w:hAnsi="仿宋" w:hint="eastAsia"/>
          <w:sz w:val="28"/>
          <w:szCs w:val="28"/>
        </w:rPr>
        <w:t>培育人才情况</w:t>
      </w:r>
    </w:p>
    <w:tbl>
      <w:tblPr>
        <w:tblW w:w="8789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836"/>
        <w:gridCol w:w="3118"/>
        <w:gridCol w:w="2835"/>
      </w:tblGrid>
      <w:tr w:rsidR="00FB55B1" w:rsidTr="00D05493">
        <w:trPr>
          <w:trHeight w:val="170"/>
        </w:trPr>
        <w:tc>
          <w:tcPr>
            <w:tcW w:w="2836" w:type="dxa"/>
            <w:vMerge w:val="restart"/>
            <w:vAlign w:val="center"/>
          </w:tcPr>
          <w:p w:rsidR="00FB55B1" w:rsidRPr="00BC3AFA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C3AFA">
              <w:rPr>
                <w:rFonts w:ascii="宋体" w:hAnsi="宋体" w:hint="eastAsia"/>
                <w:szCs w:val="21"/>
              </w:rPr>
              <w:t>培养人数</w:t>
            </w:r>
          </w:p>
        </w:tc>
        <w:tc>
          <w:tcPr>
            <w:tcW w:w="5953" w:type="dxa"/>
            <w:gridSpan w:val="2"/>
            <w:vAlign w:val="center"/>
          </w:tcPr>
          <w:p w:rsidR="00FB55B1" w:rsidRPr="00BC3AFA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C3AFA">
              <w:rPr>
                <w:rFonts w:ascii="宋体" w:hAnsi="宋体" w:hint="eastAsia"/>
                <w:szCs w:val="21"/>
              </w:rPr>
              <w:t>培育研究生</w:t>
            </w:r>
          </w:p>
        </w:tc>
      </w:tr>
      <w:tr w:rsidR="00FB55B1" w:rsidTr="00D05493">
        <w:trPr>
          <w:trHeight w:val="170"/>
        </w:trPr>
        <w:tc>
          <w:tcPr>
            <w:tcW w:w="2836" w:type="dxa"/>
            <w:vMerge/>
            <w:vAlign w:val="center"/>
          </w:tcPr>
          <w:p w:rsidR="00FB55B1" w:rsidRPr="00BC3AFA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FB55B1" w:rsidRPr="00BC3AFA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C3AFA">
              <w:rPr>
                <w:rFonts w:ascii="宋体" w:hAnsi="宋体" w:hint="eastAsia"/>
                <w:szCs w:val="21"/>
              </w:rPr>
              <w:t>硕</w:t>
            </w:r>
            <w:r w:rsidRPr="00BC3AFA">
              <w:rPr>
                <w:rFonts w:ascii="宋体" w:hAnsi="宋体"/>
                <w:szCs w:val="21"/>
              </w:rPr>
              <w:t xml:space="preserve"> </w:t>
            </w:r>
            <w:r w:rsidRPr="00BC3AFA">
              <w:rPr>
                <w:rFonts w:ascii="宋体" w:hAnsi="宋体" w:hint="eastAsia"/>
                <w:szCs w:val="21"/>
              </w:rPr>
              <w:t>士</w:t>
            </w:r>
          </w:p>
        </w:tc>
        <w:tc>
          <w:tcPr>
            <w:tcW w:w="2835" w:type="dxa"/>
            <w:vAlign w:val="center"/>
          </w:tcPr>
          <w:p w:rsidR="00FB55B1" w:rsidRPr="00BC3AFA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C3AFA">
              <w:rPr>
                <w:rFonts w:ascii="宋体" w:hAnsi="宋体" w:hint="eastAsia"/>
                <w:szCs w:val="21"/>
              </w:rPr>
              <w:t>博</w:t>
            </w:r>
            <w:r w:rsidRPr="00BC3AFA">
              <w:rPr>
                <w:rFonts w:ascii="宋体" w:hAnsi="宋体"/>
                <w:szCs w:val="21"/>
              </w:rPr>
              <w:t xml:space="preserve"> </w:t>
            </w:r>
            <w:r w:rsidRPr="00BC3AFA">
              <w:rPr>
                <w:rFonts w:ascii="宋体" w:hAnsi="宋体" w:hint="eastAsia"/>
                <w:szCs w:val="21"/>
              </w:rPr>
              <w:t>士</w:t>
            </w:r>
          </w:p>
        </w:tc>
      </w:tr>
      <w:tr w:rsidR="00FB55B1" w:rsidTr="00D05493">
        <w:trPr>
          <w:trHeight w:val="170"/>
        </w:trPr>
        <w:tc>
          <w:tcPr>
            <w:tcW w:w="2836" w:type="dxa"/>
            <w:vAlign w:val="center"/>
          </w:tcPr>
          <w:p w:rsidR="00FB55B1" w:rsidRPr="00BC3AFA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FB55B1" w:rsidRPr="00BC3AFA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FB55B1" w:rsidRPr="00BC3AFA" w:rsidRDefault="00FB55B1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B582A" w:rsidRDefault="003B582A" w:rsidP="005305A7">
      <w:pPr>
        <w:spacing w:before="120" w:after="120"/>
        <w:ind w:firstLineChars="200" w:firstLine="560"/>
        <w:outlineLvl w:val="2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（三）设施设备</w:t>
      </w:r>
    </w:p>
    <w:p w:rsidR="00495E9F" w:rsidRPr="00307451" w:rsidRDefault="003B582A" w:rsidP="005305A7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307451">
        <w:rPr>
          <w:rFonts w:ascii="仿宋" w:eastAsia="仿宋" w:hAnsi="仿宋" w:hint="eastAsia"/>
          <w:sz w:val="28"/>
          <w:szCs w:val="28"/>
        </w:rPr>
        <w:t>1.</w:t>
      </w:r>
      <w:r w:rsidR="002E3EDB" w:rsidRPr="00307451">
        <w:rPr>
          <w:rFonts w:ascii="仿宋" w:eastAsia="仿宋" w:hAnsi="仿宋" w:hint="eastAsia"/>
          <w:sz w:val="28"/>
          <w:szCs w:val="28"/>
        </w:rPr>
        <w:t>科研</w:t>
      </w:r>
      <w:r w:rsidR="00203F7F" w:rsidRPr="00307451">
        <w:rPr>
          <w:rFonts w:ascii="仿宋" w:eastAsia="仿宋" w:hAnsi="仿宋" w:hint="eastAsia"/>
          <w:sz w:val="28"/>
          <w:szCs w:val="28"/>
        </w:rPr>
        <w:t>场地</w:t>
      </w:r>
    </w:p>
    <w:p w:rsidR="005305A7" w:rsidRDefault="005305A7" w:rsidP="001633E4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proofErr w:type="gramStart"/>
      <w:r w:rsidRPr="001633E4">
        <w:rPr>
          <w:rFonts w:ascii="仿宋" w:eastAsia="仿宋" w:hAnsi="仿宋" w:hint="eastAsia"/>
          <w:sz w:val="28"/>
          <w:szCs w:val="28"/>
        </w:rPr>
        <w:t>请重点</w:t>
      </w:r>
      <w:proofErr w:type="gramEnd"/>
      <w:r w:rsidRPr="001633E4">
        <w:rPr>
          <w:rFonts w:ascii="仿宋" w:eastAsia="仿宋" w:hAnsi="仿宋" w:hint="eastAsia"/>
          <w:sz w:val="28"/>
          <w:szCs w:val="28"/>
        </w:rPr>
        <w:t>说明：科研场地建设情况，主要技术指标；开展的重要项目和成效；面向行业的开放情况。</w:t>
      </w:r>
    </w:p>
    <w:p w:rsidR="00E65879" w:rsidRPr="00307451" w:rsidRDefault="00B065C6" w:rsidP="00D33DB6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307451">
        <w:rPr>
          <w:rFonts w:ascii="仿宋" w:eastAsia="仿宋" w:hAnsi="仿宋" w:hint="eastAsia"/>
          <w:sz w:val="28"/>
          <w:szCs w:val="28"/>
        </w:rPr>
        <w:t>2</w:t>
      </w:r>
      <w:r w:rsidR="00AC1F2E" w:rsidRPr="00307451">
        <w:rPr>
          <w:rFonts w:ascii="仿宋" w:eastAsia="仿宋" w:hAnsi="仿宋" w:hint="eastAsia"/>
          <w:sz w:val="28"/>
          <w:szCs w:val="28"/>
        </w:rPr>
        <w:t>.</w:t>
      </w:r>
      <w:r w:rsidR="009E7DBE" w:rsidRPr="00307451">
        <w:rPr>
          <w:rFonts w:ascii="仿宋" w:eastAsia="仿宋" w:hAnsi="仿宋" w:hint="eastAsia"/>
          <w:sz w:val="28"/>
          <w:szCs w:val="28"/>
        </w:rPr>
        <w:t>设备条件</w:t>
      </w:r>
    </w:p>
    <w:p w:rsidR="004E645C" w:rsidRDefault="00677EEB" w:rsidP="00677EEB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4E645C">
        <w:rPr>
          <w:rFonts w:ascii="仿宋" w:eastAsia="仿宋" w:hAnsi="仿宋" w:hint="eastAsia"/>
          <w:sz w:val="28"/>
          <w:szCs w:val="28"/>
        </w:rPr>
        <w:t>总体情况</w:t>
      </w:r>
    </w:p>
    <w:p w:rsidR="00677EEB" w:rsidRDefault="005305A7" w:rsidP="00677EEB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proofErr w:type="gramStart"/>
      <w:r w:rsidRPr="00D33DB6">
        <w:rPr>
          <w:rFonts w:ascii="仿宋" w:eastAsia="仿宋" w:hAnsi="仿宋" w:hint="eastAsia"/>
          <w:sz w:val="28"/>
          <w:szCs w:val="28"/>
        </w:rPr>
        <w:t>请重点</w:t>
      </w:r>
      <w:proofErr w:type="gramEnd"/>
      <w:r w:rsidRPr="00D33DB6">
        <w:rPr>
          <w:rFonts w:ascii="仿宋" w:eastAsia="仿宋" w:hAnsi="仿宋" w:hint="eastAsia"/>
          <w:sz w:val="28"/>
          <w:szCs w:val="28"/>
        </w:rPr>
        <w:t>说明：</w:t>
      </w:r>
      <w:r w:rsidRPr="00D33DB6">
        <w:rPr>
          <w:rFonts w:ascii="仿宋" w:eastAsia="仿宋" w:hAnsi="仿宋"/>
          <w:sz w:val="28"/>
          <w:szCs w:val="28"/>
        </w:rPr>
        <w:t>设备仪器等总体保有数量、价值，在行业内水平</w:t>
      </w:r>
      <w:r w:rsidRPr="00D33DB6">
        <w:rPr>
          <w:rFonts w:ascii="仿宋" w:eastAsia="仿宋" w:hAnsi="仿宋" w:hint="eastAsia"/>
          <w:sz w:val="28"/>
          <w:szCs w:val="28"/>
        </w:rPr>
        <w:t>；</w:t>
      </w:r>
      <w:r w:rsidRPr="00D33DB6">
        <w:rPr>
          <w:rFonts w:ascii="仿宋" w:eastAsia="仿宋" w:hAnsi="仿宋"/>
          <w:sz w:val="28"/>
          <w:szCs w:val="28"/>
        </w:rPr>
        <w:t>仪器设备的购置更新、研制新设备和改造旧设备等情况</w:t>
      </w:r>
      <w:r w:rsidRPr="00D33DB6">
        <w:rPr>
          <w:rFonts w:ascii="仿宋" w:eastAsia="仿宋" w:hAnsi="仿宋" w:hint="eastAsia"/>
          <w:sz w:val="28"/>
          <w:szCs w:val="28"/>
        </w:rPr>
        <w:t>；</w:t>
      </w:r>
      <w:r w:rsidRPr="00D33DB6">
        <w:rPr>
          <w:rFonts w:ascii="仿宋" w:eastAsia="仿宋" w:hAnsi="仿宋"/>
          <w:sz w:val="28"/>
          <w:szCs w:val="28"/>
        </w:rPr>
        <w:t>大型设备仪器使用</w:t>
      </w:r>
      <w:r w:rsidRPr="00D33DB6">
        <w:rPr>
          <w:rFonts w:ascii="仿宋" w:eastAsia="仿宋" w:hAnsi="仿宋" w:hint="eastAsia"/>
          <w:sz w:val="28"/>
          <w:szCs w:val="28"/>
        </w:rPr>
        <w:t>和</w:t>
      </w:r>
      <w:r w:rsidRPr="00D33DB6">
        <w:rPr>
          <w:rFonts w:ascii="仿宋" w:eastAsia="仿宋" w:hAnsi="仿宋"/>
          <w:sz w:val="28"/>
          <w:szCs w:val="28"/>
        </w:rPr>
        <w:t>开放共享</w:t>
      </w:r>
      <w:r w:rsidRPr="00D33DB6">
        <w:rPr>
          <w:rFonts w:ascii="仿宋" w:eastAsia="仿宋" w:hAnsi="仿宋" w:hint="eastAsia"/>
          <w:sz w:val="28"/>
          <w:szCs w:val="28"/>
        </w:rPr>
        <w:t>等情况</w:t>
      </w:r>
      <w:r w:rsidRPr="00D33DB6">
        <w:rPr>
          <w:rFonts w:ascii="仿宋" w:eastAsia="仿宋" w:hAnsi="仿宋"/>
          <w:sz w:val="28"/>
          <w:szCs w:val="28"/>
        </w:rPr>
        <w:t>。</w:t>
      </w:r>
    </w:p>
    <w:p w:rsidR="00DE1D35" w:rsidRPr="00677EEB" w:rsidRDefault="00677EEB" w:rsidP="00677EEB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7D4C9D" w:rsidRPr="003865F8">
        <w:rPr>
          <w:rFonts w:ascii="仿宋" w:eastAsia="仿宋" w:hAnsi="仿宋" w:hint="eastAsia"/>
          <w:sz w:val="28"/>
          <w:szCs w:val="28"/>
        </w:rPr>
        <w:t>大型</w:t>
      </w:r>
      <w:r w:rsidR="006C2716" w:rsidRPr="003865F8">
        <w:rPr>
          <w:rFonts w:ascii="仿宋" w:eastAsia="仿宋" w:hAnsi="仿宋" w:hint="eastAsia"/>
          <w:sz w:val="28"/>
          <w:szCs w:val="28"/>
        </w:rPr>
        <w:t>仪器</w:t>
      </w:r>
      <w:r w:rsidR="007D4C9D" w:rsidRPr="003865F8">
        <w:rPr>
          <w:rFonts w:ascii="仿宋" w:eastAsia="仿宋" w:hAnsi="仿宋" w:hint="eastAsia"/>
          <w:sz w:val="28"/>
          <w:szCs w:val="28"/>
        </w:rPr>
        <w:t>设备清单（单价</w:t>
      </w:r>
      <w:r w:rsidR="00D36BC5" w:rsidRPr="003865F8">
        <w:rPr>
          <w:rFonts w:ascii="仿宋" w:eastAsia="仿宋" w:hAnsi="仿宋" w:hint="eastAsia"/>
          <w:sz w:val="28"/>
          <w:szCs w:val="28"/>
        </w:rPr>
        <w:t>1</w:t>
      </w:r>
      <w:r w:rsidR="00DE1D35" w:rsidRPr="003865F8">
        <w:rPr>
          <w:rFonts w:ascii="仿宋" w:eastAsia="仿宋" w:hAnsi="仿宋" w:hint="eastAsia"/>
          <w:sz w:val="28"/>
          <w:szCs w:val="28"/>
        </w:rPr>
        <w:t>0万元以上）</w:t>
      </w:r>
    </w:p>
    <w:tbl>
      <w:tblPr>
        <w:tblW w:w="50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6"/>
        <w:gridCol w:w="768"/>
        <w:gridCol w:w="1256"/>
        <w:gridCol w:w="1640"/>
        <w:gridCol w:w="639"/>
        <w:gridCol w:w="1091"/>
        <w:gridCol w:w="1093"/>
        <w:gridCol w:w="1091"/>
      </w:tblGrid>
      <w:tr w:rsidR="0003119C" w:rsidRPr="0032584F" w:rsidTr="0080386E">
        <w:trPr>
          <w:trHeight w:val="440"/>
          <w:jc w:val="center"/>
        </w:trPr>
        <w:tc>
          <w:tcPr>
            <w:tcW w:w="716" w:type="pct"/>
            <w:shd w:val="clear" w:color="auto" w:fill="auto"/>
            <w:vAlign w:val="center"/>
          </w:tcPr>
          <w:p w:rsidR="0003119C" w:rsidRPr="0032584F" w:rsidRDefault="0003119C" w:rsidP="00206A32">
            <w:pPr>
              <w:jc w:val="center"/>
              <w:rPr>
                <w:szCs w:val="21"/>
              </w:rPr>
            </w:pPr>
            <w:r w:rsidRPr="0032584F">
              <w:rPr>
                <w:szCs w:val="21"/>
              </w:rPr>
              <w:t>设备名称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03119C" w:rsidRPr="0032584F" w:rsidRDefault="0003119C" w:rsidP="00206A32">
            <w:pPr>
              <w:jc w:val="center"/>
              <w:rPr>
                <w:szCs w:val="21"/>
              </w:rPr>
            </w:pPr>
            <w:r w:rsidRPr="0032584F">
              <w:rPr>
                <w:szCs w:val="21"/>
              </w:rPr>
              <w:t>型号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03119C" w:rsidRPr="0032584F" w:rsidRDefault="0003119C" w:rsidP="00206A32">
            <w:pPr>
              <w:jc w:val="center"/>
              <w:rPr>
                <w:szCs w:val="21"/>
              </w:rPr>
            </w:pPr>
            <w:r w:rsidRPr="0032584F">
              <w:rPr>
                <w:szCs w:val="21"/>
              </w:rPr>
              <w:t>主要技术指标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3119C" w:rsidRPr="0032584F" w:rsidRDefault="0003119C" w:rsidP="00206A32">
            <w:pPr>
              <w:jc w:val="center"/>
              <w:rPr>
                <w:szCs w:val="21"/>
              </w:rPr>
            </w:pPr>
            <w:r w:rsidRPr="0032584F">
              <w:rPr>
                <w:szCs w:val="21"/>
              </w:rPr>
              <w:t>设备原值</w:t>
            </w:r>
          </w:p>
          <w:p w:rsidR="0003119C" w:rsidRPr="0032584F" w:rsidRDefault="0003119C" w:rsidP="00206A32">
            <w:pPr>
              <w:jc w:val="center"/>
              <w:rPr>
                <w:szCs w:val="21"/>
              </w:rPr>
            </w:pPr>
            <w:r w:rsidRPr="0032584F">
              <w:rPr>
                <w:szCs w:val="21"/>
              </w:rPr>
              <w:t>（万元</w:t>
            </w:r>
            <w:r w:rsidRPr="0032584F">
              <w:rPr>
                <w:szCs w:val="21"/>
              </w:rPr>
              <w:t>/</w:t>
            </w:r>
            <w:r w:rsidRPr="0032584F">
              <w:rPr>
                <w:szCs w:val="21"/>
              </w:rPr>
              <w:t>台件）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3119C" w:rsidRPr="0032584F" w:rsidRDefault="0003119C" w:rsidP="00206A32">
            <w:pPr>
              <w:jc w:val="center"/>
              <w:rPr>
                <w:szCs w:val="21"/>
              </w:rPr>
            </w:pPr>
            <w:r w:rsidRPr="0032584F">
              <w:rPr>
                <w:szCs w:val="21"/>
              </w:rPr>
              <w:t>数量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3119C" w:rsidRPr="0032584F" w:rsidRDefault="0003119C" w:rsidP="00206A32">
            <w:pPr>
              <w:jc w:val="center"/>
              <w:rPr>
                <w:szCs w:val="21"/>
              </w:rPr>
            </w:pPr>
            <w:r w:rsidRPr="0032584F">
              <w:rPr>
                <w:szCs w:val="21"/>
              </w:rPr>
              <w:t>购置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3119C" w:rsidRPr="0032584F" w:rsidRDefault="0003119C" w:rsidP="00206A32">
            <w:pPr>
              <w:jc w:val="center"/>
              <w:rPr>
                <w:szCs w:val="21"/>
              </w:rPr>
            </w:pPr>
            <w:r w:rsidRPr="0032584F">
              <w:rPr>
                <w:szCs w:val="21"/>
              </w:rPr>
              <w:t>年均使用率（</w:t>
            </w:r>
            <w:r w:rsidRPr="0032584F">
              <w:rPr>
                <w:szCs w:val="21"/>
              </w:rPr>
              <w:t>%</w:t>
            </w:r>
            <w:r w:rsidRPr="0032584F">
              <w:rPr>
                <w:szCs w:val="21"/>
              </w:rPr>
              <w:t>）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03119C" w:rsidRPr="0032584F" w:rsidRDefault="0003119C" w:rsidP="00206A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开放使用</w:t>
            </w:r>
            <w:r w:rsidRPr="0032584F">
              <w:rPr>
                <w:szCs w:val="21"/>
              </w:rPr>
              <w:t>率（</w:t>
            </w:r>
            <w:r w:rsidRPr="0032584F">
              <w:rPr>
                <w:szCs w:val="21"/>
              </w:rPr>
              <w:t>%</w:t>
            </w:r>
            <w:r w:rsidRPr="0032584F">
              <w:rPr>
                <w:szCs w:val="21"/>
              </w:rPr>
              <w:t>）</w:t>
            </w:r>
          </w:p>
        </w:tc>
      </w:tr>
      <w:tr w:rsidR="0003119C" w:rsidRPr="0032584F" w:rsidTr="0080386E">
        <w:trPr>
          <w:trHeight w:val="440"/>
          <w:jc w:val="center"/>
        </w:trPr>
        <w:tc>
          <w:tcPr>
            <w:tcW w:w="716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03119C" w:rsidRPr="0032584F" w:rsidRDefault="0003119C" w:rsidP="00206A32">
            <w:pPr>
              <w:pStyle w:val="aa"/>
              <w:ind w:left="5250"/>
              <w:rPr>
                <w:szCs w:val="21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</w:tr>
      <w:tr w:rsidR="0003119C" w:rsidRPr="0032584F" w:rsidTr="0080386E">
        <w:trPr>
          <w:trHeight w:val="440"/>
          <w:jc w:val="center"/>
        </w:trPr>
        <w:tc>
          <w:tcPr>
            <w:tcW w:w="716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</w:tr>
      <w:tr w:rsidR="0003119C" w:rsidRPr="0032584F" w:rsidTr="0080386E">
        <w:trPr>
          <w:trHeight w:val="440"/>
          <w:jc w:val="center"/>
        </w:trPr>
        <w:tc>
          <w:tcPr>
            <w:tcW w:w="716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03119C" w:rsidRPr="0032584F" w:rsidRDefault="0003119C" w:rsidP="00206A32">
            <w:pPr>
              <w:rPr>
                <w:szCs w:val="21"/>
              </w:rPr>
            </w:pPr>
          </w:p>
        </w:tc>
      </w:tr>
    </w:tbl>
    <w:p w:rsidR="003B582A" w:rsidRDefault="003B582A" w:rsidP="00057841">
      <w:pPr>
        <w:spacing w:before="120" w:after="120"/>
        <w:ind w:firstLineChars="200" w:firstLine="560"/>
        <w:outlineLvl w:val="2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（四）经费投入</w:t>
      </w:r>
    </w:p>
    <w:p w:rsidR="00A71051" w:rsidRPr="00B55E3C" w:rsidRDefault="00A71051" w:rsidP="00A71051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B55E3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Pr="00B55E3C">
        <w:rPr>
          <w:rFonts w:ascii="仿宋" w:eastAsia="仿宋" w:hAnsi="仿宋" w:hint="eastAsia"/>
          <w:sz w:val="28"/>
          <w:szCs w:val="28"/>
        </w:rPr>
        <w:t>总体</w:t>
      </w:r>
      <w:r w:rsidRPr="00B55E3C">
        <w:rPr>
          <w:rFonts w:ascii="仿宋" w:eastAsia="仿宋" w:hAnsi="仿宋"/>
          <w:sz w:val="28"/>
          <w:szCs w:val="28"/>
        </w:rPr>
        <w:t>情况</w:t>
      </w:r>
    </w:p>
    <w:p w:rsidR="00A71051" w:rsidRDefault="00A71051" w:rsidP="00A71051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请重点</w:t>
      </w:r>
      <w:proofErr w:type="gramEnd"/>
      <w:r>
        <w:rPr>
          <w:rFonts w:ascii="仿宋" w:eastAsia="仿宋" w:hAnsi="仿宋" w:hint="eastAsia"/>
          <w:sz w:val="28"/>
          <w:szCs w:val="28"/>
        </w:rPr>
        <w:t>说明：</w:t>
      </w:r>
      <w:r w:rsidRPr="00B55E3C">
        <w:rPr>
          <w:rFonts w:ascii="仿宋" w:eastAsia="仿宋" w:hAnsi="仿宋" w:hint="eastAsia"/>
          <w:sz w:val="28"/>
          <w:szCs w:val="28"/>
        </w:rPr>
        <w:t>为保障中心正常运行</w:t>
      </w:r>
      <w:r>
        <w:rPr>
          <w:rFonts w:ascii="仿宋" w:eastAsia="仿宋" w:hAnsi="仿宋" w:hint="eastAsia"/>
          <w:sz w:val="28"/>
          <w:szCs w:val="28"/>
        </w:rPr>
        <w:t>，</w:t>
      </w:r>
      <w:r w:rsidRPr="00EC597A">
        <w:rPr>
          <w:rFonts w:ascii="仿宋" w:eastAsia="仿宋" w:hAnsi="仿宋" w:hint="eastAsia"/>
          <w:sz w:val="28"/>
          <w:szCs w:val="28"/>
        </w:rPr>
        <w:t>依托单位对中心研发经费投入额，经费比重情况，经费投入机制等。</w:t>
      </w:r>
    </w:p>
    <w:p w:rsidR="00A71051" w:rsidRPr="00555DDC" w:rsidRDefault="00A71051" w:rsidP="00A71051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</w:t>
      </w:r>
      <w:r w:rsidRPr="0098199E">
        <w:rPr>
          <w:rFonts w:ascii="仿宋" w:eastAsia="仿宋" w:hAnsi="仿宋" w:hint="eastAsia"/>
          <w:sz w:val="28"/>
          <w:szCs w:val="28"/>
        </w:rPr>
        <w:t>近三年研究开发经费情况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1717"/>
        <w:gridCol w:w="1303"/>
        <w:gridCol w:w="2835"/>
        <w:gridCol w:w="2126"/>
      </w:tblGrid>
      <w:tr w:rsidR="00A71051" w:rsidTr="00D05493">
        <w:trPr>
          <w:trHeight w:val="390"/>
        </w:trPr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A71051" w:rsidRPr="009B3FB7" w:rsidRDefault="00A71051" w:rsidP="00D05493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3FB7"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A71051" w:rsidRPr="009B3FB7" w:rsidRDefault="00A71051" w:rsidP="00D05493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3FB7">
              <w:rPr>
                <w:rFonts w:asciiTheme="majorEastAsia" w:eastAsiaTheme="majorEastAsia" w:hAnsiTheme="majorEastAsia" w:hint="eastAsia"/>
                <w:szCs w:val="21"/>
              </w:rPr>
              <w:t>主营业务收入（万元）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A71051" w:rsidRPr="009B3FB7" w:rsidRDefault="00A71051" w:rsidP="00D05493">
            <w:pPr>
              <w:jc w:val="center"/>
            </w:pPr>
            <w:r w:rsidRPr="009B3FB7">
              <w:rPr>
                <w:rFonts w:hint="eastAsia"/>
              </w:rPr>
              <w:t>研发经费（万元）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71051" w:rsidRPr="009B3FB7" w:rsidRDefault="00A71051" w:rsidP="00D05493">
            <w:pPr>
              <w:jc w:val="center"/>
            </w:pPr>
            <w:r w:rsidRPr="009B3FB7">
              <w:rPr>
                <w:rFonts w:hint="eastAsia"/>
              </w:rPr>
              <w:t>研发经费占主营业务收入的比值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71051" w:rsidRPr="009B3FB7" w:rsidRDefault="00A71051" w:rsidP="00D05493">
            <w:pPr>
              <w:jc w:val="center"/>
            </w:pPr>
            <w:r w:rsidRPr="009B3FB7">
              <w:rPr>
                <w:rFonts w:hint="eastAsia"/>
              </w:rPr>
              <w:t>实现利税</w:t>
            </w:r>
          </w:p>
          <w:p w:rsidR="00A71051" w:rsidRPr="009B3FB7" w:rsidRDefault="00A71051" w:rsidP="00D05493">
            <w:pPr>
              <w:jc w:val="center"/>
            </w:pPr>
            <w:r w:rsidRPr="009B3FB7">
              <w:rPr>
                <w:rFonts w:hint="eastAsia"/>
              </w:rPr>
              <w:t>（万元）</w:t>
            </w:r>
          </w:p>
        </w:tc>
      </w:tr>
      <w:tr w:rsidR="00A71051" w:rsidTr="00D05493">
        <w:trPr>
          <w:trHeight w:val="390"/>
        </w:trPr>
        <w:tc>
          <w:tcPr>
            <w:tcW w:w="808" w:type="dxa"/>
            <w:vAlign w:val="center"/>
          </w:tcPr>
          <w:p w:rsidR="00A71051" w:rsidRPr="009B3FB7" w:rsidRDefault="00A71051" w:rsidP="00D05493">
            <w:pPr>
              <w:spacing w:before="1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A71051" w:rsidRPr="009B3FB7" w:rsidRDefault="00A71051" w:rsidP="00D05493">
            <w:pPr>
              <w:spacing w:before="1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A71051" w:rsidRPr="009B3FB7" w:rsidRDefault="00A71051" w:rsidP="00D05493">
            <w:pPr>
              <w:jc w:val="center"/>
            </w:pPr>
          </w:p>
        </w:tc>
        <w:tc>
          <w:tcPr>
            <w:tcW w:w="2835" w:type="dxa"/>
            <w:vAlign w:val="center"/>
          </w:tcPr>
          <w:p w:rsidR="00A71051" w:rsidRPr="009B3FB7" w:rsidRDefault="00A71051" w:rsidP="00D05493">
            <w:pPr>
              <w:jc w:val="center"/>
            </w:pPr>
          </w:p>
        </w:tc>
        <w:tc>
          <w:tcPr>
            <w:tcW w:w="2126" w:type="dxa"/>
            <w:vAlign w:val="center"/>
          </w:tcPr>
          <w:p w:rsidR="00A71051" w:rsidRPr="009B3FB7" w:rsidRDefault="00A71051" w:rsidP="00D05493">
            <w:pPr>
              <w:jc w:val="center"/>
            </w:pPr>
          </w:p>
        </w:tc>
      </w:tr>
      <w:tr w:rsidR="00A71051" w:rsidTr="00D05493">
        <w:trPr>
          <w:trHeight w:val="390"/>
        </w:trPr>
        <w:tc>
          <w:tcPr>
            <w:tcW w:w="808" w:type="dxa"/>
            <w:vAlign w:val="center"/>
          </w:tcPr>
          <w:p w:rsidR="00A71051" w:rsidRDefault="00A71051" w:rsidP="00D05493">
            <w:pPr>
              <w:spacing w:before="12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:rsidR="00A71051" w:rsidRDefault="00A71051" w:rsidP="00D05493">
            <w:pPr>
              <w:spacing w:before="12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A71051" w:rsidRPr="009B3FB7" w:rsidRDefault="00A71051" w:rsidP="00D05493">
            <w:pPr>
              <w:jc w:val="center"/>
            </w:pPr>
          </w:p>
        </w:tc>
        <w:tc>
          <w:tcPr>
            <w:tcW w:w="2835" w:type="dxa"/>
            <w:vAlign w:val="center"/>
          </w:tcPr>
          <w:p w:rsidR="00A71051" w:rsidRPr="009B3FB7" w:rsidRDefault="00A71051" w:rsidP="00D05493">
            <w:pPr>
              <w:jc w:val="center"/>
            </w:pPr>
          </w:p>
        </w:tc>
        <w:tc>
          <w:tcPr>
            <w:tcW w:w="2126" w:type="dxa"/>
            <w:vAlign w:val="center"/>
          </w:tcPr>
          <w:p w:rsidR="00A71051" w:rsidRPr="009B3FB7" w:rsidRDefault="00A71051" w:rsidP="00D05493">
            <w:pPr>
              <w:jc w:val="center"/>
            </w:pPr>
          </w:p>
        </w:tc>
      </w:tr>
      <w:tr w:rsidR="00A71051" w:rsidTr="00D05493">
        <w:trPr>
          <w:trHeight w:val="390"/>
        </w:trPr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A71051" w:rsidRDefault="00A71051" w:rsidP="00D05493">
            <w:pPr>
              <w:spacing w:before="12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A71051" w:rsidRDefault="00A71051" w:rsidP="00D05493">
            <w:pPr>
              <w:spacing w:before="12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A71051" w:rsidRPr="009B3FB7" w:rsidRDefault="00A71051" w:rsidP="00D05493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71051" w:rsidRPr="009B3FB7" w:rsidRDefault="00A71051" w:rsidP="00D05493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71051" w:rsidRPr="009B3FB7" w:rsidRDefault="00A71051" w:rsidP="00D05493">
            <w:pPr>
              <w:jc w:val="center"/>
            </w:pPr>
          </w:p>
        </w:tc>
      </w:tr>
    </w:tbl>
    <w:p w:rsidR="00CF6315" w:rsidRDefault="00CF6315" w:rsidP="00057841">
      <w:pPr>
        <w:spacing w:before="120" w:after="120"/>
        <w:ind w:firstLineChars="200" w:firstLine="560"/>
        <w:outlineLvl w:val="2"/>
        <w:rPr>
          <w:rFonts w:eastAsia="黑体" w:hint="eastAsia"/>
          <w:sz w:val="28"/>
          <w:szCs w:val="28"/>
        </w:rPr>
      </w:pPr>
    </w:p>
    <w:p w:rsidR="003B582A" w:rsidRDefault="008B7CC3" w:rsidP="00057841">
      <w:pPr>
        <w:spacing w:before="120" w:after="120"/>
        <w:ind w:firstLineChars="200" w:firstLine="560"/>
        <w:outlineLvl w:val="2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三、研发任务与成果</w:t>
      </w:r>
    </w:p>
    <w:p w:rsidR="003865F8" w:rsidRDefault="008B7CC3" w:rsidP="00DA718D">
      <w:pPr>
        <w:spacing w:before="120" w:after="120"/>
        <w:ind w:firstLineChars="200" w:firstLine="560"/>
        <w:outlineLvl w:val="2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（一）</w:t>
      </w:r>
      <w:r w:rsidR="00DA718D">
        <w:rPr>
          <w:rFonts w:eastAsia="黑体" w:hint="eastAsia"/>
          <w:sz w:val="28"/>
          <w:szCs w:val="28"/>
        </w:rPr>
        <w:t>研发任务水平</w:t>
      </w:r>
    </w:p>
    <w:p w:rsidR="003865F8" w:rsidRPr="00B55E3C" w:rsidRDefault="003865F8" w:rsidP="00057841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B55E3C">
        <w:rPr>
          <w:rFonts w:ascii="仿宋" w:eastAsia="仿宋" w:hAnsi="仿宋" w:hint="eastAsia"/>
          <w:sz w:val="28"/>
          <w:szCs w:val="28"/>
        </w:rPr>
        <w:t>1</w:t>
      </w:r>
      <w:r w:rsidR="00DA718D">
        <w:rPr>
          <w:rFonts w:ascii="仿宋" w:eastAsia="仿宋" w:hAnsi="仿宋" w:hint="eastAsia"/>
          <w:sz w:val="28"/>
          <w:szCs w:val="28"/>
        </w:rPr>
        <w:t>.</w:t>
      </w:r>
      <w:r w:rsidR="00B55E3C" w:rsidRPr="00B55E3C">
        <w:rPr>
          <w:rFonts w:ascii="仿宋" w:eastAsia="仿宋" w:hAnsi="仿宋" w:hint="eastAsia"/>
          <w:sz w:val="28"/>
          <w:szCs w:val="28"/>
        </w:rPr>
        <w:t>总体</w:t>
      </w:r>
      <w:r w:rsidR="00A20966" w:rsidRPr="00B55E3C">
        <w:rPr>
          <w:rFonts w:ascii="仿宋" w:eastAsia="仿宋" w:hAnsi="仿宋" w:hint="eastAsia"/>
          <w:sz w:val="28"/>
          <w:szCs w:val="28"/>
        </w:rPr>
        <w:t>情况</w:t>
      </w:r>
    </w:p>
    <w:p w:rsidR="00123676" w:rsidRDefault="00A20966" w:rsidP="00057841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A20966">
        <w:rPr>
          <w:rFonts w:ascii="仿宋" w:eastAsia="仿宋" w:hAnsi="仿宋" w:hint="eastAsia"/>
          <w:sz w:val="28"/>
          <w:szCs w:val="28"/>
        </w:rPr>
        <w:t>请</w:t>
      </w:r>
      <w:r w:rsidR="008018B2">
        <w:rPr>
          <w:rFonts w:ascii="仿宋" w:eastAsia="仿宋" w:hAnsi="仿宋" w:hint="eastAsia"/>
          <w:sz w:val="28"/>
          <w:szCs w:val="28"/>
        </w:rPr>
        <w:t>概括</w:t>
      </w:r>
      <w:r w:rsidRPr="00A20966">
        <w:rPr>
          <w:rFonts w:ascii="仿宋" w:eastAsia="仿宋" w:hAnsi="仿宋" w:hint="eastAsia"/>
          <w:sz w:val="28"/>
          <w:szCs w:val="28"/>
        </w:rPr>
        <w:t>说明：</w:t>
      </w:r>
      <w:r w:rsidR="008018B2">
        <w:rPr>
          <w:rFonts w:ascii="仿宋" w:eastAsia="仿宋" w:hAnsi="仿宋" w:hint="eastAsia"/>
          <w:sz w:val="28"/>
          <w:szCs w:val="28"/>
        </w:rPr>
        <w:t>中心近三年</w:t>
      </w:r>
      <w:r w:rsidR="00123676">
        <w:rPr>
          <w:rFonts w:ascii="仿宋" w:eastAsia="仿宋" w:hAnsi="仿宋" w:hint="eastAsia"/>
          <w:sz w:val="28"/>
          <w:szCs w:val="28"/>
        </w:rPr>
        <w:t>在行业关键、共性</w:t>
      </w:r>
      <w:r w:rsidR="003878A7">
        <w:rPr>
          <w:rFonts w:ascii="仿宋" w:eastAsia="仿宋" w:hAnsi="仿宋" w:hint="eastAsia"/>
          <w:sz w:val="28"/>
          <w:szCs w:val="28"/>
        </w:rPr>
        <w:t>和</w:t>
      </w:r>
      <w:r w:rsidR="00123676">
        <w:rPr>
          <w:rFonts w:ascii="仿宋" w:eastAsia="仿宋" w:hAnsi="仿宋" w:hint="eastAsia"/>
          <w:sz w:val="28"/>
          <w:szCs w:val="28"/>
        </w:rPr>
        <w:t>基础性技术方面开展研发的情况。</w:t>
      </w:r>
    </w:p>
    <w:p w:rsidR="00E65879" w:rsidRPr="003878A7" w:rsidRDefault="00123676" w:rsidP="00057841">
      <w:pPr>
        <w:spacing w:before="120" w:after="120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3878A7">
        <w:rPr>
          <w:rFonts w:ascii="仿宋" w:eastAsia="仿宋" w:hAnsi="仿宋" w:hint="eastAsia"/>
          <w:sz w:val="28"/>
          <w:szCs w:val="28"/>
        </w:rPr>
        <w:t>2.</w:t>
      </w:r>
      <w:r w:rsidR="008018B2" w:rsidRPr="003878A7">
        <w:rPr>
          <w:rFonts w:ascii="仿宋" w:eastAsia="仿宋" w:hAnsi="仿宋" w:hint="eastAsia"/>
          <w:sz w:val="28"/>
          <w:szCs w:val="28"/>
        </w:rPr>
        <w:t>近三年</w:t>
      </w:r>
      <w:r w:rsidR="0051215F" w:rsidRPr="003878A7">
        <w:rPr>
          <w:rFonts w:ascii="仿宋" w:eastAsia="仿宋" w:hAnsi="仿宋" w:hint="eastAsia"/>
          <w:sz w:val="28"/>
          <w:szCs w:val="28"/>
        </w:rPr>
        <w:t>承担省级以上</w:t>
      </w:r>
      <w:r w:rsidR="0051215F" w:rsidRPr="003878A7">
        <w:rPr>
          <w:rFonts w:ascii="仿宋" w:eastAsia="仿宋" w:hAnsi="仿宋"/>
          <w:sz w:val="28"/>
          <w:szCs w:val="28"/>
        </w:rPr>
        <w:t>科研项目</w:t>
      </w:r>
    </w:p>
    <w:tbl>
      <w:tblPr>
        <w:tblStyle w:val="ac"/>
        <w:tblW w:w="0" w:type="auto"/>
        <w:tblInd w:w="250" w:type="dxa"/>
        <w:tblLook w:val="04A0"/>
      </w:tblPr>
      <w:tblGrid>
        <w:gridCol w:w="840"/>
        <w:gridCol w:w="1090"/>
        <w:gridCol w:w="1090"/>
        <w:gridCol w:w="1090"/>
        <w:gridCol w:w="1090"/>
        <w:gridCol w:w="1090"/>
        <w:gridCol w:w="1090"/>
        <w:gridCol w:w="1090"/>
      </w:tblGrid>
      <w:tr w:rsidR="00A20966" w:rsidTr="001437B2">
        <w:tc>
          <w:tcPr>
            <w:tcW w:w="84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  <w:r w:rsidRPr="00835E1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  <w:r w:rsidRPr="00835E13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  <w:r w:rsidRPr="00835E13">
              <w:rPr>
                <w:rFonts w:ascii="宋体" w:hAnsi="宋体" w:hint="eastAsia"/>
                <w:szCs w:val="21"/>
              </w:rPr>
              <w:t>项目编号</w:t>
            </w: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  <w:r w:rsidRPr="00835E13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  <w:r w:rsidRPr="00835E13">
              <w:rPr>
                <w:rFonts w:ascii="宋体" w:hAnsi="宋体" w:hint="eastAsia"/>
                <w:szCs w:val="21"/>
              </w:rPr>
              <w:t>立项单位</w:t>
            </w: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  <w:r w:rsidRPr="00835E13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  <w:r w:rsidRPr="00835E13">
              <w:rPr>
                <w:rFonts w:ascii="宋体" w:hAnsi="宋体" w:hint="eastAsia"/>
                <w:szCs w:val="21"/>
              </w:rPr>
              <w:t>项目经费（万元）</w:t>
            </w: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  <w:r w:rsidRPr="00835E13">
              <w:rPr>
                <w:rFonts w:ascii="宋体" w:hAnsi="宋体" w:hint="eastAsia"/>
                <w:szCs w:val="21"/>
              </w:rPr>
              <w:t>承担方式</w:t>
            </w:r>
          </w:p>
        </w:tc>
      </w:tr>
      <w:tr w:rsidR="00A20966" w:rsidTr="001437B2">
        <w:tc>
          <w:tcPr>
            <w:tcW w:w="84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</w:tr>
      <w:tr w:rsidR="00A20966" w:rsidTr="001437B2">
        <w:tc>
          <w:tcPr>
            <w:tcW w:w="84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</w:tr>
      <w:tr w:rsidR="00A20966" w:rsidTr="001437B2">
        <w:tc>
          <w:tcPr>
            <w:tcW w:w="84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3F58AC" w:rsidRPr="00835E13" w:rsidRDefault="003F58AC" w:rsidP="00E857AA">
            <w:pPr>
              <w:spacing w:before="50"/>
              <w:rPr>
                <w:rFonts w:ascii="宋体" w:hAnsi="宋体"/>
                <w:szCs w:val="21"/>
              </w:rPr>
            </w:pPr>
          </w:p>
        </w:tc>
      </w:tr>
    </w:tbl>
    <w:p w:rsidR="003878A7" w:rsidRDefault="003878A7" w:rsidP="003944FC">
      <w:pPr>
        <w:spacing w:beforeLines="50"/>
        <w:ind w:firstLineChars="200" w:firstLine="560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（二）研发成果水平</w:t>
      </w:r>
    </w:p>
    <w:p w:rsidR="003878A7" w:rsidRDefault="00C61BAA" w:rsidP="003944FC">
      <w:pPr>
        <w:spacing w:beforeLines="50"/>
        <w:ind w:firstLineChars="200" w:firstLine="560"/>
        <w:outlineLvl w:val="0"/>
        <w:rPr>
          <w:rFonts w:eastAsia="黑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请简要说明：</w:t>
      </w:r>
      <w:r w:rsidRPr="00C61BAA">
        <w:rPr>
          <w:rFonts w:ascii="仿宋" w:eastAsia="仿宋" w:hAnsi="仿宋" w:hint="eastAsia"/>
          <w:sz w:val="28"/>
          <w:szCs w:val="28"/>
        </w:rPr>
        <w:t>近三年中心研发的新技术、新产品、新工艺的数量与水平，以及获得的专利及其他知识产权，主持或参与</w:t>
      </w:r>
      <w:proofErr w:type="gramStart"/>
      <w:r w:rsidRPr="00C61BAA">
        <w:rPr>
          <w:rFonts w:ascii="仿宋" w:eastAsia="仿宋" w:hAnsi="仿宋" w:hint="eastAsia"/>
          <w:sz w:val="28"/>
          <w:szCs w:val="28"/>
        </w:rPr>
        <w:t>修定</w:t>
      </w:r>
      <w:proofErr w:type="gramEnd"/>
      <w:r w:rsidRPr="00C61BAA">
        <w:rPr>
          <w:rFonts w:ascii="仿宋" w:eastAsia="仿宋" w:hAnsi="仿宋" w:hint="eastAsia"/>
          <w:sz w:val="28"/>
          <w:szCs w:val="28"/>
        </w:rPr>
        <w:t>的技术标准等，特别是</w:t>
      </w:r>
      <w:r w:rsidRPr="00C61BAA">
        <w:rPr>
          <w:rFonts w:ascii="仿宋" w:eastAsia="仿宋" w:hAnsi="仿宋"/>
          <w:sz w:val="28"/>
          <w:szCs w:val="28"/>
        </w:rPr>
        <w:t>针对行业产业共性、关键技术难题，以中心为基地、固定人员为主体产生的重大</w:t>
      </w:r>
      <w:r w:rsidRPr="00C61BAA">
        <w:rPr>
          <w:rFonts w:ascii="仿宋" w:eastAsia="仿宋" w:hAnsi="仿宋" w:hint="eastAsia"/>
          <w:sz w:val="28"/>
          <w:szCs w:val="28"/>
        </w:rPr>
        <w:t>科技</w:t>
      </w:r>
      <w:r w:rsidRPr="00C61BAA">
        <w:rPr>
          <w:rFonts w:ascii="仿宋" w:eastAsia="仿宋" w:hAnsi="仿宋"/>
          <w:sz w:val="28"/>
          <w:szCs w:val="28"/>
        </w:rPr>
        <w:t>成果</w:t>
      </w:r>
      <w:r w:rsidRPr="00C61BAA">
        <w:rPr>
          <w:rFonts w:ascii="仿宋" w:eastAsia="仿宋" w:hAnsi="仿宋" w:hint="eastAsia"/>
          <w:sz w:val="28"/>
          <w:szCs w:val="28"/>
        </w:rPr>
        <w:t>情况及获得科技奖励情况</w:t>
      </w:r>
      <w:r w:rsidRPr="00C61BAA">
        <w:rPr>
          <w:rFonts w:ascii="仿宋" w:eastAsia="仿宋" w:hAnsi="仿宋"/>
          <w:sz w:val="28"/>
          <w:szCs w:val="28"/>
        </w:rPr>
        <w:t>。</w:t>
      </w:r>
    </w:p>
    <w:p w:rsidR="006712AA" w:rsidRPr="00C61BAA" w:rsidRDefault="00C61BAA" w:rsidP="00C61BAA">
      <w:pPr>
        <w:spacing w:before="120" w:after="120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C61BAA">
        <w:rPr>
          <w:rFonts w:ascii="仿宋" w:eastAsia="仿宋" w:hAnsi="仿宋" w:hint="eastAsia"/>
          <w:sz w:val="28"/>
          <w:szCs w:val="28"/>
        </w:rPr>
        <w:t>1.</w:t>
      </w:r>
      <w:r w:rsidR="006712AA" w:rsidRPr="00C61BAA">
        <w:rPr>
          <w:rFonts w:ascii="仿宋" w:eastAsia="仿宋" w:hAnsi="仿宋" w:hint="eastAsia"/>
          <w:sz w:val="28"/>
          <w:szCs w:val="28"/>
        </w:rPr>
        <w:t>近三年取得知识产权情况</w:t>
      </w:r>
    </w:p>
    <w:tbl>
      <w:tblPr>
        <w:tblStyle w:val="ac"/>
        <w:tblW w:w="0" w:type="auto"/>
        <w:tblInd w:w="108" w:type="dxa"/>
        <w:tblLook w:val="04A0"/>
      </w:tblPr>
      <w:tblGrid>
        <w:gridCol w:w="2835"/>
        <w:gridCol w:w="5777"/>
      </w:tblGrid>
      <w:tr w:rsidR="00491FC8" w:rsidTr="001437B2">
        <w:trPr>
          <w:trHeight w:val="388"/>
        </w:trPr>
        <w:tc>
          <w:tcPr>
            <w:tcW w:w="2835" w:type="dxa"/>
            <w:vAlign w:val="center"/>
          </w:tcPr>
          <w:p w:rsidR="00491FC8" w:rsidRDefault="00414417" w:rsidP="001804F2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类型</w:t>
            </w:r>
          </w:p>
        </w:tc>
        <w:tc>
          <w:tcPr>
            <w:tcW w:w="5777" w:type="dxa"/>
            <w:vAlign w:val="center"/>
          </w:tcPr>
          <w:p w:rsidR="00491FC8" w:rsidRDefault="00414417" w:rsidP="001804F2">
            <w:pPr>
              <w:snapToGrid w:val="0"/>
              <w:jc w:val="center"/>
            </w:pPr>
            <w:r w:rsidRPr="009B3FB7">
              <w:rPr>
                <w:rFonts w:hint="eastAsia"/>
                <w:szCs w:val="21"/>
              </w:rPr>
              <w:t>批准（授权）总数</w:t>
            </w:r>
          </w:p>
        </w:tc>
      </w:tr>
      <w:tr w:rsidR="00491FC8" w:rsidTr="001437B2">
        <w:trPr>
          <w:trHeight w:val="408"/>
        </w:trPr>
        <w:tc>
          <w:tcPr>
            <w:tcW w:w="2835" w:type="dxa"/>
            <w:vAlign w:val="center"/>
          </w:tcPr>
          <w:p w:rsidR="00491FC8" w:rsidRDefault="00491FC8" w:rsidP="001055F0">
            <w:pPr>
              <w:snapToGrid w:val="0"/>
            </w:pPr>
          </w:p>
        </w:tc>
        <w:tc>
          <w:tcPr>
            <w:tcW w:w="5777" w:type="dxa"/>
            <w:vAlign w:val="center"/>
          </w:tcPr>
          <w:p w:rsidR="00491FC8" w:rsidRDefault="00491FC8" w:rsidP="001055F0">
            <w:pPr>
              <w:snapToGrid w:val="0"/>
            </w:pPr>
          </w:p>
        </w:tc>
      </w:tr>
      <w:tr w:rsidR="00491FC8" w:rsidTr="001437B2">
        <w:trPr>
          <w:trHeight w:val="441"/>
        </w:trPr>
        <w:tc>
          <w:tcPr>
            <w:tcW w:w="2835" w:type="dxa"/>
            <w:vAlign w:val="center"/>
          </w:tcPr>
          <w:p w:rsidR="00491FC8" w:rsidRDefault="00491FC8" w:rsidP="001055F0">
            <w:pPr>
              <w:snapToGrid w:val="0"/>
            </w:pPr>
          </w:p>
        </w:tc>
        <w:tc>
          <w:tcPr>
            <w:tcW w:w="5777" w:type="dxa"/>
            <w:vAlign w:val="center"/>
          </w:tcPr>
          <w:p w:rsidR="00491FC8" w:rsidRDefault="00491FC8" w:rsidP="001055F0">
            <w:pPr>
              <w:snapToGrid w:val="0"/>
            </w:pPr>
          </w:p>
        </w:tc>
      </w:tr>
      <w:tr w:rsidR="00404C64" w:rsidTr="001437B2">
        <w:trPr>
          <w:trHeight w:val="441"/>
        </w:trPr>
        <w:tc>
          <w:tcPr>
            <w:tcW w:w="2835" w:type="dxa"/>
            <w:vAlign w:val="center"/>
          </w:tcPr>
          <w:p w:rsidR="00404C64" w:rsidRDefault="00404C64" w:rsidP="001055F0">
            <w:pPr>
              <w:snapToGrid w:val="0"/>
            </w:pPr>
          </w:p>
        </w:tc>
        <w:tc>
          <w:tcPr>
            <w:tcW w:w="5777" w:type="dxa"/>
            <w:vAlign w:val="center"/>
          </w:tcPr>
          <w:p w:rsidR="00404C64" w:rsidRDefault="00404C64" w:rsidP="001055F0">
            <w:pPr>
              <w:snapToGrid w:val="0"/>
            </w:pPr>
          </w:p>
        </w:tc>
      </w:tr>
    </w:tbl>
    <w:p w:rsidR="006E3567" w:rsidRPr="00E04858" w:rsidRDefault="00035640" w:rsidP="007C79E5">
      <w:pPr>
        <w:spacing w:before="120" w:after="120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E04858">
        <w:rPr>
          <w:rFonts w:ascii="仿宋" w:eastAsia="仿宋" w:hAnsi="仿宋" w:hint="eastAsia"/>
          <w:sz w:val="28"/>
          <w:szCs w:val="28"/>
        </w:rPr>
        <w:t>2.</w:t>
      </w:r>
      <w:r w:rsidR="006E3567" w:rsidRPr="00E04858">
        <w:rPr>
          <w:rFonts w:ascii="仿宋" w:eastAsia="仿宋" w:hAnsi="仿宋" w:hint="eastAsia"/>
          <w:sz w:val="28"/>
          <w:szCs w:val="28"/>
        </w:rPr>
        <w:t>近三年制定标准情况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276"/>
        <w:gridCol w:w="1276"/>
        <w:gridCol w:w="1417"/>
        <w:gridCol w:w="1276"/>
        <w:gridCol w:w="1559"/>
      </w:tblGrid>
      <w:tr w:rsidR="002A4FCE" w:rsidRPr="00E318D8" w:rsidTr="00796366">
        <w:trPr>
          <w:cantSplit/>
          <w:trHeight w:val="397"/>
        </w:trPr>
        <w:tc>
          <w:tcPr>
            <w:tcW w:w="1951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3FB7">
              <w:rPr>
                <w:rFonts w:asciiTheme="majorEastAsia" w:eastAsiaTheme="majorEastAsia" w:hAnsiTheme="majorEastAsia"/>
                <w:szCs w:val="21"/>
              </w:rPr>
              <w:t>标准类型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3FB7">
              <w:rPr>
                <w:rFonts w:asciiTheme="majorEastAsia" w:eastAsiaTheme="majorEastAsia" w:hAnsiTheme="majorEastAsia"/>
                <w:szCs w:val="21"/>
              </w:rPr>
              <w:t>国际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3FB7">
              <w:rPr>
                <w:rFonts w:asciiTheme="majorEastAsia" w:eastAsiaTheme="majorEastAsia" w:hAnsiTheme="majorEastAsia"/>
                <w:szCs w:val="21"/>
              </w:rPr>
              <w:t>国家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3FB7">
              <w:rPr>
                <w:rFonts w:asciiTheme="majorEastAsia" w:eastAsiaTheme="majorEastAsia" w:hAnsiTheme="majorEastAsia"/>
                <w:szCs w:val="21"/>
              </w:rPr>
              <w:t>行业</w:t>
            </w:r>
          </w:p>
        </w:tc>
        <w:tc>
          <w:tcPr>
            <w:tcW w:w="1276" w:type="dxa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3FB7">
              <w:rPr>
                <w:rFonts w:asciiTheme="majorEastAsia" w:eastAsiaTheme="majorEastAsia" w:hAnsiTheme="majorEastAsia" w:hint="eastAsia"/>
                <w:szCs w:val="21"/>
              </w:rPr>
              <w:t>地方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3FB7">
              <w:rPr>
                <w:rFonts w:asciiTheme="majorEastAsia" w:eastAsiaTheme="majorEastAsia" w:hAnsiTheme="majorEastAsia"/>
                <w:szCs w:val="21"/>
              </w:rPr>
              <w:t>合计</w:t>
            </w:r>
          </w:p>
        </w:tc>
      </w:tr>
      <w:tr w:rsidR="002A4FCE" w:rsidRPr="00E318D8" w:rsidTr="00796366">
        <w:trPr>
          <w:cantSplit/>
          <w:trHeight w:val="397"/>
        </w:trPr>
        <w:tc>
          <w:tcPr>
            <w:tcW w:w="1951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3FB7">
              <w:rPr>
                <w:rFonts w:asciiTheme="majorEastAsia" w:eastAsiaTheme="majorEastAsia" w:hAnsiTheme="majorEastAsia"/>
                <w:szCs w:val="21"/>
              </w:rPr>
              <w:t>主持制定（项）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FCE" w:rsidRPr="00E318D8" w:rsidTr="00796366">
        <w:trPr>
          <w:cantSplit/>
          <w:trHeight w:val="397"/>
        </w:trPr>
        <w:tc>
          <w:tcPr>
            <w:tcW w:w="1951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3FB7">
              <w:rPr>
                <w:rFonts w:asciiTheme="majorEastAsia" w:eastAsiaTheme="majorEastAsia" w:hAnsiTheme="majorEastAsia"/>
                <w:szCs w:val="21"/>
              </w:rPr>
              <w:t>参与制定（项）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4FCE" w:rsidRPr="00E318D8" w:rsidTr="00796366">
        <w:trPr>
          <w:cantSplit/>
          <w:trHeight w:val="397"/>
        </w:trPr>
        <w:tc>
          <w:tcPr>
            <w:tcW w:w="1951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B3FB7">
              <w:rPr>
                <w:rFonts w:asciiTheme="majorEastAsia" w:eastAsiaTheme="majorEastAsia" w:hAnsiTheme="majorEastAsia" w:hint="eastAsia"/>
                <w:szCs w:val="21"/>
              </w:rPr>
              <w:t>制定总数</w:t>
            </w:r>
            <w:r w:rsidRPr="009B3FB7">
              <w:rPr>
                <w:rFonts w:asciiTheme="majorEastAsia" w:eastAsiaTheme="majorEastAsia" w:hAnsiTheme="majorEastAsia"/>
                <w:szCs w:val="21"/>
              </w:rPr>
              <w:t>（项）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4FCE" w:rsidRPr="009B3FB7" w:rsidRDefault="002A4FCE" w:rsidP="00642A71">
            <w:pPr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927197" w:rsidRPr="00E04858" w:rsidRDefault="00035640" w:rsidP="007C79E5">
      <w:pPr>
        <w:spacing w:before="120" w:after="120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E04858">
        <w:rPr>
          <w:rFonts w:ascii="仿宋" w:eastAsia="仿宋" w:hAnsi="仿宋" w:hint="eastAsia"/>
          <w:sz w:val="28"/>
          <w:szCs w:val="28"/>
        </w:rPr>
        <w:t>3.</w:t>
      </w:r>
      <w:r w:rsidR="005828D5" w:rsidRPr="00E04858">
        <w:rPr>
          <w:rFonts w:ascii="仿宋" w:eastAsia="仿宋" w:hAnsi="仿宋" w:hint="eastAsia"/>
          <w:sz w:val="28"/>
          <w:szCs w:val="28"/>
        </w:rPr>
        <w:t>近三年</w:t>
      </w:r>
      <w:r w:rsidRPr="00E04858">
        <w:rPr>
          <w:rFonts w:ascii="仿宋" w:eastAsia="仿宋" w:hAnsi="仿宋" w:hint="eastAsia"/>
          <w:sz w:val="28"/>
          <w:szCs w:val="28"/>
        </w:rPr>
        <w:t>获得省级以上科技奖励</w:t>
      </w:r>
      <w:r w:rsidR="00927197" w:rsidRPr="00E04858">
        <w:rPr>
          <w:rFonts w:ascii="仿宋" w:eastAsia="仿宋" w:hAnsi="仿宋"/>
          <w:sz w:val="28"/>
          <w:szCs w:val="28"/>
        </w:rPr>
        <w:t>情况</w:t>
      </w:r>
    </w:p>
    <w:tbl>
      <w:tblPr>
        <w:tblW w:w="8759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326"/>
        <w:gridCol w:w="1418"/>
        <w:gridCol w:w="992"/>
        <w:gridCol w:w="1276"/>
        <w:gridCol w:w="1196"/>
        <w:gridCol w:w="1275"/>
        <w:gridCol w:w="1276"/>
      </w:tblGrid>
      <w:tr w:rsidR="00F83806" w:rsidTr="00F4390C">
        <w:trPr>
          <w:trHeight w:val="51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806" w:rsidRPr="00A911D0" w:rsidRDefault="00F83806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 w:rsidRPr="00A911D0">
              <w:rPr>
                <w:rFonts w:ascii="宋体" w:hAnsi="宋体" w:cs="宋体" w:hint="eastAsia"/>
                <w:bCs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806" w:rsidRPr="00A911D0" w:rsidRDefault="00F8380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911D0">
              <w:rPr>
                <w:rFonts w:ascii="宋体" w:hAnsi="宋体" w:hint="eastAsia"/>
                <w:szCs w:val="21"/>
              </w:rPr>
              <w:t>项目编号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06" w:rsidRPr="00A911D0" w:rsidRDefault="00F8380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911D0"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06" w:rsidRPr="00A911D0" w:rsidRDefault="00F8380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911D0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06" w:rsidRPr="00A911D0" w:rsidRDefault="00F8380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911D0">
              <w:rPr>
                <w:rFonts w:ascii="宋体" w:hAnsi="宋体" w:hint="eastAsia"/>
                <w:szCs w:val="21"/>
              </w:rPr>
              <w:t>奖种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06" w:rsidRPr="00A911D0" w:rsidRDefault="00E776F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911D0"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06" w:rsidRPr="00A911D0" w:rsidRDefault="00F8380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911D0">
              <w:rPr>
                <w:rFonts w:ascii="宋体" w:hAnsi="宋体" w:hint="eastAsia"/>
                <w:szCs w:val="21"/>
              </w:rPr>
              <w:t>主持/参与</w:t>
            </w:r>
          </w:p>
        </w:tc>
      </w:tr>
      <w:tr w:rsidR="00F13CE3" w:rsidTr="003113CC">
        <w:trPr>
          <w:trHeight w:val="26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CE3" w:rsidRPr="00A911D0" w:rsidRDefault="00F13CE3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CE3" w:rsidRPr="00A911D0" w:rsidRDefault="00F13CE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E3" w:rsidRPr="00A911D0" w:rsidRDefault="00F13CE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E3" w:rsidRPr="00A911D0" w:rsidRDefault="00F13CE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E3" w:rsidRPr="00A911D0" w:rsidRDefault="00F13CE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E3" w:rsidRPr="00A911D0" w:rsidRDefault="00F13CE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E3" w:rsidRPr="00A911D0" w:rsidRDefault="00F13CE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3F7B5F" w:rsidTr="003113CC">
        <w:trPr>
          <w:trHeight w:val="30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3F7B5F" w:rsidTr="003113CC">
        <w:trPr>
          <w:trHeight w:val="2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B5F" w:rsidRPr="00A911D0" w:rsidRDefault="003F7B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A4C63" w:rsidRPr="00E04858" w:rsidRDefault="00752D97" w:rsidP="007C79E5">
      <w:pPr>
        <w:spacing w:before="120" w:after="120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bookmarkStart w:id="1" w:name="_GoBack"/>
      <w:bookmarkEnd w:id="1"/>
      <w:r w:rsidRPr="00E04858">
        <w:rPr>
          <w:rFonts w:ascii="仿宋" w:eastAsia="仿宋" w:hAnsi="仿宋" w:hint="eastAsia"/>
          <w:sz w:val="28"/>
          <w:szCs w:val="28"/>
        </w:rPr>
        <w:t>4.</w:t>
      </w:r>
      <w:r w:rsidR="001A4C63" w:rsidRPr="00E04858">
        <w:rPr>
          <w:rFonts w:ascii="仿宋" w:eastAsia="仿宋" w:hAnsi="仿宋" w:hint="eastAsia"/>
          <w:sz w:val="28"/>
          <w:szCs w:val="28"/>
        </w:rPr>
        <w:t>标志性工作及成果</w:t>
      </w:r>
    </w:p>
    <w:p w:rsidR="007C79E5" w:rsidRPr="007C79E5" w:rsidRDefault="00322EA7" w:rsidP="007C79E5">
      <w:pPr>
        <w:spacing w:before="120" w:after="120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</w:t>
      </w:r>
      <w:r w:rsidR="00C113F5">
        <w:rPr>
          <w:rFonts w:ascii="仿宋" w:eastAsia="仿宋" w:hAnsi="仿宋" w:hint="eastAsia"/>
          <w:sz w:val="28"/>
          <w:szCs w:val="28"/>
        </w:rPr>
        <w:t>简要</w:t>
      </w:r>
      <w:r>
        <w:rPr>
          <w:rFonts w:ascii="仿宋" w:eastAsia="仿宋" w:hAnsi="仿宋" w:hint="eastAsia"/>
          <w:sz w:val="28"/>
          <w:szCs w:val="28"/>
        </w:rPr>
        <w:t>说明：</w:t>
      </w:r>
      <w:r w:rsidRPr="007C79E5">
        <w:rPr>
          <w:rFonts w:ascii="仿宋" w:eastAsia="仿宋" w:hAnsi="仿宋" w:hint="eastAsia"/>
          <w:sz w:val="28"/>
          <w:szCs w:val="28"/>
        </w:rPr>
        <w:t>近三年</w:t>
      </w:r>
      <w:r w:rsidR="007C79E5" w:rsidRPr="007C79E5">
        <w:rPr>
          <w:rFonts w:ascii="仿宋" w:eastAsia="仿宋" w:hAnsi="仿宋" w:hint="eastAsia"/>
          <w:sz w:val="28"/>
          <w:szCs w:val="28"/>
        </w:rPr>
        <w:t>能够代表中心创新实力与水平的工作及所取得的重大成果，包括工作或成果描述、在国内外同行业的地位及水平、对行业自我发展所起到的作用等。</w:t>
      </w:r>
    </w:p>
    <w:p w:rsidR="00194113" w:rsidRDefault="00E90334" w:rsidP="007C79E5">
      <w:pPr>
        <w:spacing w:before="120" w:after="120"/>
        <w:ind w:firstLineChars="200" w:firstLine="560"/>
        <w:outlineLvl w:val="1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="00194113" w:rsidRPr="00081574">
        <w:rPr>
          <w:rFonts w:eastAsia="黑体"/>
          <w:sz w:val="28"/>
          <w:szCs w:val="28"/>
        </w:rPr>
        <w:t>、开放交流</w:t>
      </w:r>
      <w:r w:rsidR="00695B60">
        <w:rPr>
          <w:rFonts w:eastAsia="黑体" w:hint="eastAsia"/>
          <w:sz w:val="28"/>
          <w:szCs w:val="28"/>
        </w:rPr>
        <w:t>与服务</w:t>
      </w:r>
    </w:p>
    <w:p w:rsidR="00E90334" w:rsidRPr="005F55D6" w:rsidRDefault="00E90334" w:rsidP="00C113F5">
      <w:pPr>
        <w:spacing w:before="120" w:after="120"/>
        <w:ind w:firstLineChars="200" w:firstLine="560"/>
        <w:outlineLvl w:val="1"/>
        <w:rPr>
          <w:rFonts w:eastAsia="黑体"/>
          <w:sz w:val="28"/>
          <w:szCs w:val="28"/>
        </w:rPr>
      </w:pPr>
      <w:r w:rsidRPr="005F55D6">
        <w:rPr>
          <w:rFonts w:eastAsia="黑体" w:hint="eastAsia"/>
          <w:sz w:val="28"/>
          <w:szCs w:val="28"/>
        </w:rPr>
        <w:t>（一）开放共享</w:t>
      </w:r>
    </w:p>
    <w:p w:rsidR="00942D39" w:rsidRDefault="00942D39" w:rsidP="00C113F5">
      <w:pPr>
        <w:spacing w:before="120" w:after="120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1.总体情况</w:t>
      </w:r>
    </w:p>
    <w:p w:rsidR="00322EA7" w:rsidRDefault="00322EA7" w:rsidP="00C113F5">
      <w:pPr>
        <w:spacing w:before="120" w:after="120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C113F5">
        <w:rPr>
          <w:rFonts w:ascii="仿宋" w:eastAsia="仿宋" w:hAnsi="仿宋" w:hint="eastAsia"/>
          <w:sz w:val="28"/>
          <w:szCs w:val="28"/>
        </w:rPr>
        <w:t>请简要说明</w:t>
      </w:r>
      <w:r w:rsidR="00254EE8">
        <w:rPr>
          <w:rFonts w:ascii="仿宋" w:eastAsia="仿宋" w:hAnsi="仿宋" w:hint="eastAsia"/>
          <w:sz w:val="28"/>
          <w:szCs w:val="28"/>
        </w:rPr>
        <w:t>：</w:t>
      </w:r>
      <w:r w:rsidR="00AC6B09">
        <w:rPr>
          <w:rFonts w:ascii="仿宋" w:eastAsia="仿宋" w:hAnsi="仿宋" w:hint="eastAsia"/>
          <w:sz w:val="28"/>
          <w:szCs w:val="28"/>
        </w:rPr>
        <w:t>中心</w:t>
      </w:r>
      <w:r w:rsidRPr="00C113F5">
        <w:rPr>
          <w:rFonts w:ascii="仿宋" w:eastAsia="仿宋" w:hAnsi="仿宋" w:hint="eastAsia"/>
          <w:sz w:val="28"/>
          <w:szCs w:val="28"/>
        </w:rPr>
        <w:t>对外开放交流制度</w:t>
      </w:r>
      <w:r w:rsidR="00695B60">
        <w:rPr>
          <w:rFonts w:ascii="仿宋" w:eastAsia="仿宋" w:hAnsi="仿宋" w:hint="eastAsia"/>
          <w:sz w:val="28"/>
          <w:szCs w:val="28"/>
        </w:rPr>
        <w:t>建设情况</w:t>
      </w:r>
      <w:r w:rsidRPr="00C113F5">
        <w:rPr>
          <w:rFonts w:ascii="仿宋" w:eastAsia="仿宋" w:hAnsi="仿宋" w:hint="eastAsia"/>
          <w:sz w:val="28"/>
          <w:szCs w:val="28"/>
        </w:rPr>
        <w:t>；</w:t>
      </w:r>
      <w:r w:rsidR="00373034" w:rsidRPr="00942D39">
        <w:rPr>
          <w:rFonts w:ascii="仿宋" w:eastAsia="仿宋" w:hAnsi="仿宋" w:hint="eastAsia"/>
          <w:sz w:val="28"/>
          <w:szCs w:val="28"/>
        </w:rPr>
        <w:t>科技成果转化情况；</w:t>
      </w:r>
      <w:r w:rsidR="009054C7" w:rsidRPr="00942D39">
        <w:rPr>
          <w:rFonts w:ascii="仿宋" w:eastAsia="仿宋" w:hAnsi="仿宋"/>
          <w:sz w:val="28"/>
          <w:szCs w:val="28"/>
        </w:rPr>
        <w:t>设备设施、信息资料等资源开放共享</w:t>
      </w:r>
      <w:r w:rsidR="009054C7" w:rsidRPr="00942D39">
        <w:rPr>
          <w:rFonts w:ascii="仿宋" w:eastAsia="仿宋" w:hAnsi="仿宋" w:hint="eastAsia"/>
          <w:sz w:val="28"/>
          <w:szCs w:val="28"/>
        </w:rPr>
        <w:t>情况；</w:t>
      </w:r>
      <w:r w:rsidR="00A0798B">
        <w:rPr>
          <w:rFonts w:ascii="仿宋" w:eastAsia="仿宋" w:hAnsi="仿宋" w:hint="eastAsia"/>
          <w:sz w:val="28"/>
          <w:szCs w:val="28"/>
        </w:rPr>
        <w:t>开展</w:t>
      </w:r>
      <w:r w:rsidRPr="00C113F5">
        <w:rPr>
          <w:rFonts w:ascii="仿宋" w:eastAsia="仿宋" w:hAnsi="仿宋" w:hint="eastAsia"/>
          <w:sz w:val="28"/>
          <w:szCs w:val="28"/>
        </w:rPr>
        <w:t>相关人员培训、分析测试与技术咨询</w:t>
      </w:r>
      <w:r w:rsidR="00D11E65">
        <w:rPr>
          <w:rFonts w:ascii="仿宋" w:eastAsia="仿宋" w:hAnsi="仿宋" w:hint="eastAsia"/>
          <w:sz w:val="28"/>
          <w:szCs w:val="28"/>
        </w:rPr>
        <w:t>，为政府和社会提供服务</w:t>
      </w:r>
      <w:r w:rsidR="00942D39">
        <w:rPr>
          <w:rFonts w:ascii="仿宋" w:eastAsia="仿宋" w:hAnsi="仿宋" w:hint="eastAsia"/>
          <w:sz w:val="28"/>
          <w:szCs w:val="28"/>
        </w:rPr>
        <w:t>等方面</w:t>
      </w:r>
      <w:r w:rsidRPr="00C113F5">
        <w:rPr>
          <w:rFonts w:ascii="仿宋" w:eastAsia="仿宋" w:hAnsi="仿宋" w:hint="eastAsia"/>
          <w:sz w:val="28"/>
          <w:szCs w:val="28"/>
        </w:rPr>
        <w:t>情况。</w:t>
      </w:r>
    </w:p>
    <w:p w:rsidR="000550B2" w:rsidRPr="00942D39" w:rsidRDefault="00942D39" w:rsidP="000550B2">
      <w:pPr>
        <w:spacing w:before="120" w:after="120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942D39">
        <w:rPr>
          <w:rFonts w:ascii="仿宋" w:eastAsia="仿宋" w:hAnsi="仿宋" w:hint="eastAsia"/>
          <w:sz w:val="28"/>
          <w:szCs w:val="28"/>
        </w:rPr>
        <w:lastRenderedPageBreak/>
        <w:t>2</w:t>
      </w:r>
      <w:r w:rsidR="000550B2" w:rsidRPr="00942D39">
        <w:rPr>
          <w:rFonts w:ascii="仿宋" w:eastAsia="仿宋" w:hAnsi="仿宋" w:hint="eastAsia"/>
          <w:sz w:val="28"/>
          <w:szCs w:val="28"/>
        </w:rPr>
        <w:t>.近三年成果转化推广情况</w:t>
      </w:r>
    </w:p>
    <w:tbl>
      <w:tblPr>
        <w:tblW w:w="8789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94"/>
        <w:gridCol w:w="871"/>
        <w:gridCol w:w="870"/>
        <w:gridCol w:w="870"/>
        <w:gridCol w:w="872"/>
        <w:gridCol w:w="908"/>
        <w:gridCol w:w="1383"/>
        <w:gridCol w:w="911"/>
        <w:gridCol w:w="1110"/>
      </w:tblGrid>
      <w:tr w:rsidR="000550B2" w:rsidTr="00D05493">
        <w:trPr>
          <w:trHeight w:val="510"/>
        </w:trPr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成果转化</w:t>
            </w: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成果推广</w:t>
            </w:r>
          </w:p>
        </w:tc>
      </w:tr>
      <w:tr w:rsidR="000550B2" w:rsidTr="00D05493">
        <w:trPr>
          <w:trHeight w:val="51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转让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推广新技术</w:t>
            </w:r>
          </w:p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（新工艺）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推广</w:t>
            </w:r>
          </w:p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新产品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推广</w:t>
            </w:r>
          </w:p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新设备</w:t>
            </w:r>
          </w:p>
        </w:tc>
      </w:tr>
      <w:tr w:rsidR="000550B2" w:rsidTr="00D05493">
        <w:trPr>
          <w:trHeight w:val="51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0B2" w:rsidRDefault="000550B2" w:rsidP="00D054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B072F" w:rsidRDefault="005F55D6" w:rsidP="003944FC">
      <w:pPr>
        <w:spacing w:beforeLines="50"/>
        <w:ind w:firstLineChars="200" w:firstLine="560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（二）</w:t>
      </w:r>
      <w:r w:rsidR="00AB072F">
        <w:rPr>
          <w:rFonts w:eastAsia="黑体" w:hint="eastAsia"/>
          <w:sz w:val="28"/>
          <w:szCs w:val="28"/>
        </w:rPr>
        <w:t>产学研合作情况</w:t>
      </w:r>
    </w:p>
    <w:p w:rsidR="00322EA7" w:rsidRPr="00F5477A" w:rsidRDefault="00322EA7" w:rsidP="00F5477A">
      <w:pPr>
        <w:topLinePunct/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C6B09">
        <w:rPr>
          <w:rFonts w:ascii="仿宋" w:eastAsia="仿宋" w:hAnsi="仿宋" w:hint="eastAsia"/>
          <w:sz w:val="28"/>
          <w:szCs w:val="28"/>
        </w:rPr>
        <w:t>请简要说明</w:t>
      </w:r>
      <w:r w:rsidR="00254EE8">
        <w:rPr>
          <w:rFonts w:ascii="仿宋" w:eastAsia="仿宋" w:hAnsi="仿宋" w:hint="eastAsia"/>
          <w:sz w:val="28"/>
          <w:szCs w:val="28"/>
        </w:rPr>
        <w:t>：中心</w:t>
      </w:r>
      <w:r w:rsidRPr="00AC6B09">
        <w:rPr>
          <w:rFonts w:ascii="仿宋" w:eastAsia="仿宋" w:hAnsi="仿宋" w:hint="eastAsia"/>
          <w:sz w:val="28"/>
          <w:szCs w:val="28"/>
        </w:rPr>
        <w:t>近三年产学研合作情况及成效。</w:t>
      </w:r>
    </w:p>
    <w:p w:rsidR="00194113" w:rsidRDefault="005F55D6" w:rsidP="003944FC">
      <w:pPr>
        <w:spacing w:beforeLines="50"/>
        <w:ind w:firstLineChars="200" w:firstLine="560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五</w:t>
      </w:r>
      <w:r w:rsidR="00AB072F">
        <w:rPr>
          <w:rFonts w:eastAsia="黑体" w:hint="eastAsia"/>
          <w:sz w:val="28"/>
          <w:szCs w:val="28"/>
        </w:rPr>
        <w:t>、</w:t>
      </w:r>
      <w:r w:rsidR="00194113" w:rsidRPr="00081574">
        <w:rPr>
          <w:rFonts w:eastAsia="黑体"/>
          <w:sz w:val="28"/>
          <w:szCs w:val="28"/>
        </w:rPr>
        <w:t>运行管理</w:t>
      </w:r>
    </w:p>
    <w:p w:rsidR="00C80FFB" w:rsidRPr="00C80FFB" w:rsidRDefault="00AC6B09" w:rsidP="003E7323">
      <w:pPr>
        <w:topLinePunct/>
        <w:adjustRightInd w:val="0"/>
        <w:snapToGrid w:val="0"/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C6B09">
        <w:rPr>
          <w:rFonts w:ascii="仿宋" w:eastAsia="仿宋" w:hAnsi="仿宋" w:hint="eastAsia"/>
          <w:sz w:val="28"/>
          <w:szCs w:val="28"/>
        </w:rPr>
        <w:t>请简要说明</w:t>
      </w:r>
      <w:r w:rsidR="00254EE8">
        <w:rPr>
          <w:rFonts w:ascii="仿宋" w:eastAsia="仿宋" w:hAnsi="仿宋" w:hint="eastAsia"/>
          <w:sz w:val="28"/>
          <w:szCs w:val="28"/>
        </w:rPr>
        <w:t>：中心</w:t>
      </w:r>
      <w:r w:rsidR="007403A9">
        <w:rPr>
          <w:rFonts w:ascii="仿宋" w:eastAsia="仿宋" w:hAnsi="仿宋" w:hint="eastAsia"/>
          <w:sz w:val="28"/>
          <w:szCs w:val="28"/>
        </w:rPr>
        <w:t>的</w:t>
      </w:r>
      <w:r w:rsidRPr="00AC6B09">
        <w:rPr>
          <w:rFonts w:ascii="仿宋" w:eastAsia="仿宋" w:hAnsi="仿宋" w:hint="eastAsia"/>
          <w:sz w:val="28"/>
          <w:szCs w:val="28"/>
        </w:rPr>
        <w:t>管理体制和运行机制</w:t>
      </w:r>
      <w:r w:rsidR="008E04C9">
        <w:rPr>
          <w:rFonts w:ascii="仿宋" w:eastAsia="仿宋" w:hAnsi="仿宋" w:hint="eastAsia"/>
          <w:sz w:val="28"/>
          <w:szCs w:val="28"/>
        </w:rPr>
        <w:t>（</w:t>
      </w:r>
      <w:r w:rsidR="00C577A5" w:rsidRPr="00C577A5">
        <w:rPr>
          <w:rFonts w:ascii="仿宋" w:eastAsia="仿宋" w:hAnsi="仿宋" w:hint="eastAsia"/>
          <w:sz w:val="28"/>
          <w:szCs w:val="28"/>
        </w:rPr>
        <w:t>依托单位在人员、运行经费、设施和后勤等方面对中心给予支持保障</w:t>
      </w:r>
      <w:r w:rsidR="00C577A5">
        <w:rPr>
          <w:rFonts w:ascii="仿宋" w:eastAsia="仿宋" w:hAnsi="仿宋" w:hint="eastAsia"/>
          <w:sz w:val="28"/>
          <w:szCs w:val="28"/>
        </w:rPr>
        <w:t>情况</w:t>
      </w:r>
      <w:r w:rsidR="00C577A5" w:rsidRPr="00C577A5">
        <w:rPr>
          <w:rFonts w:ascii="仿宋" w:eastAsia="仿宋" w:hAnsi="仿宋" w:hint="eastAsia"/>
          <w:sz w:val="28"/>
          <w:szCs w:val="28"/>
        </w:rPr>
        <w:t>。</w:t>
      </w:r>
      <w:r w:rsidR="00C577A5">
        <w:rPr>
          <w:rFonts w:ascii="仿宋" w:eastAsia="仿宋" w:hAnsi="仿宋" w:hint="eastAsia"/>
          <w:sz w:val="28"/>
          <w:szCs w:val="28"/>
        </w:rPr>
        <w:t>中心</w:t>
      </w:r>
      <w:r w:rsidR="00DC5C79">
        <w:rPr>
          <w:rFonts w:ascii="仿宋" w:eastAsia="仿宋" w:hAnsi="仿宋" w:hint="eastAsia"/>
          <w:sz w:val="28"/>
          <w:szCs w:val="28"/>
        </w:rPr>
        <w:t>规章制度</w:t>
      </w:r>
      <w:r w:rsidR="001437B2">
        <w:rPr>
          <w:rFonts w:ascii="仿宋" w:eastAsia="仿宋" w:hAnsi="仿宋" w:hint="eastAsia"/>
          <w:sz w:val="28"/>
          <w:szCs w:val="28"/>
        </w:rPr>
        <w:t>建设</w:t>
      </w:r>
      <w:r w:rsidR="00DC5C79">
        <w:rPr>
          <w:rFonts w:ascii="仿宋" w:eastAsia="仿宋" w:hAnsi="仿宋" w:hint="eastAsia"/>
          <w:sz w:val="28"/>
          <w:szCs w:val="28"/>
        </w:rPr>
        <w:t>、日常管理情况，</w:t>
      </w:r>
      <w:r w:rsidR="008E04C9">
        <w:rPr>
          <w:rFonts w:ascii="仿宋" w:eastAsia="仿宋" w:hAnsi="仿宋" w:hint="eastAsia"/>
          <w:sz w:val="28"/>
          <w:szCs w:val="28"/>
        </w:rPr>
        <w:t>内部人员考核、激励</w:t>
      </w:r>
      <w:r w:rsidR="00FD1B05">
        <w:rPr>
          <w:rFonts w:ascii="仿宋" w:eastAsia="仿宋" w:hAnsi="仿宋" w:hint="eastAsia"/>
          <w:sz w:val="28"/>
          <w:szCs w:val="28"/>
        </w:rPr>
        <w:t>情况</w:t>
      </w:r>
      <w:r w:rsidR="008E04C9">
        <w:rPr>
          <w:rFonts w:ascii="仿宋" w:eastAsia="仿宋" w:hAnsi="仿宋" w:hint="eastAsia"/>
          <w:sz w:val="28"/>
          <w:szCs w:val="28"/>
        </w:rPr>
        <w:t>）</w:t>
      </w:r>
      <w:r w:rsidRPr="00AC6B09">
        <w:rPr>
          <w:rFonts w:ascii="仿宋" w:eastAsia="仿宋" w:hAnsi="仿宋" w:hint="eastAsia"/>
          <w:sz w:val="28"/>
          <w:szCs w:val="28"/>
        </w:rPr>
        <w:t>，</w:t>
      </w:r>
      <w:r w:rsidR="005D3372">
        <w:rPr>
          <w:rFonts w:ascii="仿宋" w:eastAsia="仿宋" w:hAnsi="仿宋" w:hint="eastAsia"/>
          <w:sz w:val="28"/>
          <w:szCs w:val="28"/>
        </w:rPr>
        <w:t>运营效益</w:t>
      </w:r>
      <w:r w:rsidRPr="00AC6B09">
        <w:rPr>
          <w:rFonts w:ascii="仿宋" w:eastAsia="仿宋" w:hAnsi="仿宋" w:hint="eastAsia"/>
          <w:sz w:val="28"/>
          <w:szCs w:val="28"/>
        </w:rPr>
        <w:t>情况</w:t>
      </w:r>
      <w:r w:rsidR="00DC5C79">
        <w:rPr>
          <w:rFonts w:ascii="仿宋" w:eastAsia="仿宋" w:hAnsi="仿宋" w:hint="eastAsia"/>
          <w:sz w:val="28"/>
          <w:szCs w:val="28"/>
        </w:rPr>
        <w:t>（</w:t>
      </w:r>
      <w:r w:rsidR="00DC5C79" w:rsidRPr="003E7323">
        <w:rPr>
          <w:rFonts w:ascii="仿宋" w:eastAsia="仿宋" w:hAnsi="仿宋"/>
          <w:sz w:val="28"/>
          <w:szCs w:val="28"/>
        </w:rPr>
        <w:t>收入结构</w:t>
      </w:r>
      <w:r w:rsidR="00DC5C79" w:rsidRPr="003E7323">
        <w:rPr>
          <w:rFonts w:ascii="仿宋" w:eastAsia="仿宋" w:hAnsi="仿宋" w:hint="eastAsia"/>
          <w:sz w:val="28"/>
          <w:szCs w:val="28"/>
        </w:rPr>
        <w:t>，</w:t>
      </w:r>
      <w:r w:rsidR="00DC5C79" w:rsidRPr="003E7323">
        <w:rPr>
          <w:rFonts w:ascii="仿宋" w:eastAsia="仿宋" w:hAnsi="仿宋"/>
          <w:sz w:val="28"/>
          <w:szCs w:val="28"/>
        </w:rPr>
        <w:t>资产配置</w:t>
      </w:r>
      <w:r w:rsidR="00884666">
        <w:rPr>
          <w:rFonts w:ascii="仿宋" w:eastAsia="仿宋" w:hAnsi="仿宋" w:hint="eastAsia"/>
          <w:sz w:val="28"/>
          <w:szCs w:val="28"/>
        </w:rPr>
        <w:t>情况</w:t>
      </w:r>
      <w:r w:rsidR="009D0521" w:rsidRPr="003E7323">
        <w:rPr>
          <w:rFonts w:ascii="仿宋" w:eastAsia="仿宋" w:hAnsi="仿宋" w:hint="eastAsia"/>
          <w:sz w:val="28"/>
          <w:szCs w:val="28"/>
        </w:rPr>
        <w:t>等</w:t>
      </w:r>
      <w:r w:rsidR="00DC5C79">
        <w:rPr>
          <w:rFonts w:ascii="仿宋" w:eastAsia="仿宋" w:hAnsi="仿宋" w:hint="eastAsia"/>
          <w:sz w:val="28"/>
          <w:szCs w:val="28"/>
        </w:rPr>
        <w:t>）</w:t>
      </w:r>
      <w:r w:rsidR="009D0521" w:rsidRPr="003E7323">
        <w:rPr>
          <w:rFonts w:ascii="仿宋" w:eastAsia="仿宋" w:hAnsi="仿宋" w:hint="eastAsia"/>
          <w:sz w:val="28"/>
          <w:szCs w:val="28"/>
        </w:rPr>
        <w:t>；中心</w:t>
      </w:r>
      <w:r w:rsidR="00C80FFB" w:rsidRPr="003E7323">
        <w:rPr>
          <w:rFonts w:ascii="仿宋" w:eastAsia="仿宋" w:hAnsi="仿宋"/>
          <w:sz w:val="28"/>
          <w:szCs w:val="28"/>
        </w:rPr>
        <w:t>对存在问题和发展瓶颈的认识和对策</w:t>
      </w:r>
      <w:r w:rsidR="003E7323" w:rsidRPr="003E7323">
        <w:rPr>
          <w:rFonts w:ascii="仿宋" w:eastAsia="仿宋" w:hAnsi="仿宋" w:hint="eastAsia"/>
          <w:sz w:val="28"/>
          <w:szCs w:val="28"/>
        </w:rPr>
        <w:t>，今后一段时期的</w:t>
      </w:r>
      <w:r w:rsidR="00C80FFB" w:rsidRPr="003E7323">
        <w:rPr>
          <w:rFonts w:ascii="仿宋" w:eastAsia="仿宋" w:hAnsi="仿宋"/>
          <w:sz w:val="28"/>
          <w:szCs w:val="28"/>
        </w:rPr>
        <w:t>发展目标和重点任务</w:t>
      </w:r>
      <w:r w:rsidR="003E7323" w:rsidRPr="003E7323">
        <w:rPr>
          <w:rFonts w:ascii="仿宋" w:eastAsia="仿宋" w:hAnsi="仿宋" w:hint="eastAsia"/>
          <w:sz w:val="28"/>
          <w:szCs w:val="28"/>
        </w:rPr>
        <w:t>及</w:t>
      </w:r>
      <w:r w:rsidR="00C80FFB" w:rsidRPr="003E7323">
        <w:rPr>
          <w:rFonts w:ascii="仿宋" w:eastAsia="仿宋" w:hAnsi="仿宋"/>
          <w:sz w:val="28"/>
          <w:szCs w:val="28"/>
        </w:rPr>
        <w:t>保障措施。</w:t>
      </w:r>
    </w:p>
    <w:p w:rsidR="00E65879" w:rsidRDefault="003E7323" w:rsidP="003944FC">
      <w:pPr>
        <w:spacing w:beforeLines="50"/>
        <w:ind w:firstLineChars="200" w:firstLine="560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="006B474D" w:rsidRPr="00081574">
        <w:rPr>
          <w:rFonts w:eastAsia="黑体" w:hint="eastAsia"/>
          <w:sz w:val="28"/>
          <w:szCs w:val="28"/>
        </w:rPr>
        <w:t>、</w:t>
      </w:r>
      <w:r w:rsidR="00605544" w:rsidRPr="00081574">
        <w:rPr>
          <w:rFonts w:eastAsia="黑体" w:hint="eastAsia"/>
          <w:sz w:val="28"/>
          <w:szCs w:val="28"/>
        </w:rPr>
        <w:t>证明材料</w:t>
      </w:r>
    </w:p>
    <w:p w:rsidR="0039538C" w:rsidRPr="0072604D" w:rsidRDefault="0039538C" w:rsidP="00533AB1">
      <w:pPr>
        <w:spacing w:beforeLines="50"/>
        <w:ind w:firstLineChars="200" w:firstLine="560"/>
        <w:rPr>
          <w:rFonts w:ascii="仿宋" w:eastAsia="仿宋" w:hAnsi="仿宋"/>
          <w:sz w:val="28"/>
          <w:szCs w:val="28"/>
        </w:rPr>
      </w:pPr>
      <w:r w:rsidRPr="0072604D">
        <w:rPr>
          <w:rFonts w:ascii="仿宋" w:eastAsia="仿宋" w:hAnsi="仿宋" w:hint="eastAsia"/>
          <w:sz w:val="28"/>
          <w:szCs w:val="28"/>
        </w:rPr>
        <w:t>请</w:t>
      </w:r>
      <w:r w:rsidR="0094143B" w:rsidRPr="0072604D">
        <w:rPr>
          <w:rFonts w:ascii="仿宋" w:eastAsia="仿宋" w:hAnsi="仿宋" w:hint="eastAsia"/>
          <w:sz w:val="28"/>
          <w:szCs w:val="28"/>
        </w:rPr>
        <w:t>附</w:t>
      </w:r>
      <w:r w:rsidRPr="0072604D">
        <w:rPr>
          <w:rFonts w:ascii="仿宋" w:eastAsia="仿宋" w:hAnsi="仿宋" w:hint="eastAsia"/>
          <w:sz w:val="28"/>
          <w:szCs w:val="28"/>
        </w:rPr>
        <w:t>相关证明材料。</w:t>
      </w:r>
    </w:p>
    <w:sectPr w:rsidR="0039538C" w:rsidRPr="0072604D" w:rsidSect="00E65879">
      <w:headerReference w:type="default" r:id="rId7"/>
      <w:footerReference w:type="default" r:id="rId8"/>
      <w:footerReference w:type="first" r:id="rId9"/>
      <w:pgSz w:w="11906" w:h="16838"/>
      <w:pgMar w:top="1417" w:right="1701" w:bottom="1134" w:left="170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739" w:rsidRDefault="00EF6739" w:rsidP="006C5799">
      <w:r>
        <w:separator/>
      </w:r>
    </w:p>
  </w:endnote>
  <w:endnote w:type="continuationSeparator" w:id="0">
    <w:p w:rsidR="00EF6739" w:rsidRDefault="00EF6739" w:rsidP="006C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79" w:rsidRDefault="00533AB1">
    <w:pPr>
      <w:pStyle w:val="a4"/>
      <w:framePr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6B474D">
      <w:rPr>
        <w:rStyle w:val="a3"/>
      </w:rPr>
      <w:instrText xml:space="preserve"> PAGE  </w:instrText>
    </w:r>
    <w:r>
      <w:fldChar w:fldCharType="separate"/>
    </w:r>
    <w:r w:rsidR="00CA34D5">
      <w:rPr>
        <w:rStyle w:val="a3"/>
        <w:noProof/>
      </w:rPr>
      <w:t>- 4 -</w:t>
    </w:r>
    <w:r>
      <w:fldChar w:fldCharType="end"/>
    </w:r>
  </w:p>
  <w:p w:rsidR="00E65879" w:rsidRDefault="00E65879">
    <w:pPr>
      <w:pStyle w:val="a4"/>
      <w:framePr w:wrap="around" w:vAnchor="text" w:hAnchor="margin" w:xAlign="right" w:yAlign="top"/>
      <w:pBdr>
        <w:between w:val="none" w:sz="50" w:space="0" w:color="auto"/>
      </w:pBdr>
    </w:pPr>
  </w:p>
  <w:p w:rsidR="00E65879" w:rsidRDefault="00E6587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79" w:rsidRDefault="00533AB1">
    <w:pPr>
      <w:pStyle w:val="a4"/>
      <w:framePr w:wrap="around" w:vAnchor="text" w:hAnchor="margin" w:xAlign="right" w:yAlign="top"/>
      <w:pBdr>
        <w:between w:val="none" w:sz="50" w:space="0" w:color="auto"/>
      </w:pBdr>
    </w:pPr>
    <w:r>
      <w:fldChar w:fldCharType="begin"/>
    </w:r>
    <w:r w:rsidR="006B474D">
      <w:rPr>
        <w:rStyle w:val="a3"/>
      </w:rPr>
      <w:instrText xml:space="preserve"> PAGE  </w:instrText>
    </w:r>
    <w:r>
      <w:fldChar w:fldCharType="separate"/>
    </w:r>
    <w:r w:rsidR="006B474D">
      <w:rPr>
        <w:rStyle w:val="a3"/>
      </w:rPr>
      <w:t>- 5 -</w:t>
    </w:r>
    <w:r>
      <w:fldChar w:fldCharType="end"/>
    </w:r>
  </w:p>
  <w:p w:rsidR="00E65879" w:rsidRDefault="00E6587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739" w:rsidRDefault="00EF6739" w:rsidP="006C5799">
      <w:r>
        <w:separator/>
      </w:r>
    </w:p>
  </w:footnote>
  <w:footnote w:type="continuationSeparator" w:id="0">
    <w:p w:rsidR="00EF6739" w:rsidRDefault="00EF6739" w:rsidP="006C5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79" w:rsidRDefault="00E6587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514055"/>
    <w:multiLevelType w:val="hybridMultilevel"/>
    <w:tmpl w:val="26A88746"/>
    <w:lvl w:ilvl="0" w:tplc="B57622F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B55ABF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eastAsia="黑体" w:hint="eastAsia"/>
        <w:b w:val="0"/>
        <w:i w:val="0"/>
        <w:sz w:val="32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A1"/>
    <w:rsid w:val="00002CCC"/>
    <w:rsid w:val="00010B69"/>
    <w:rsid w:val="000135FE"/>
    <w:rsid w:val="00016EFE"/>
    <w:rsid w:val="00017AE7"/>
    <w:rsid w:val="00020ABA"/>
    <w:rsid w:val="000219AD"/>
    <w:rsid w:val="0002469F"/>
    <w:rsid w:val="00025FA0"/>
    <w:rsid w:val="00026AFF"/>
    <w:rsid w:val="0003119C"/>
    <w:rsid w:val="00034FEF"/>
    <w:rsid w:val="00035640"/>
    <w:rsid w:val="000427E2"/>
    <w:rsid w:val="00044A9E"/>
    <w:rsid w:val="0004509A"/>
    <w:rsid w:val="000500A6"/>
    <w:rsid w:val="00050902"/>
    <w:rsid w:val="000550B2"/>
    <w:rsid w:val="00057841"/>
    <w:rsid w:val="000600D6"/>
    <w:rsid w:val="000603CD"/>
    <w:rsid w:val="0006158F"/>
    <w:rsid w:val="00062D92"/>
    <w:rsid w:val="00063502"/>
    <w:rsid w:val="00064390"/>
    <w:rsid w:val="000666D8"/>
    <w:rsid w:val="00067759"/>
    <w:rsid w:val="00071230"/>
    <w:rsid w:val="00071933"/>
    <w:rsid w:val="00074DD1"/>
    <w:rsid w:val="000768C7"/>
    <w:rsid w:val="00076A43"/>
    <w:rsid w:val="00081574"/>
    <w:rsid w:val="00082CC7"/>
    <w:rsid w:val="000861CF"/>
    <w:rsid w:val="00096447"/>
    <w:rsid w:val="0009655D"/>
    <w:rsid w:val="000A7518"/>
    <w:rsid w:val="000B22A5"/>
    <w:rsid w:val="000B2928"/>
    <w:rsid w:val="000B76CD"/>
    <w:rsid w:val="000C60BE"/>
    <w:rsid w:val="000D43B1"/>
    <w:rsid w:val="000D6AD8"/>
    <w:rsid w:val="000E33A3"/>
    <w:rsid w:val="000E4601"/>
    <w:rsid w:val="000E668B"/>
    <w:rsid w:val="000E683B"/>
    <w:rsid w:val="000E7CBD"/>
    <w:rsid w:val="000F2158"/>
    <w:rsid w:val="000F47C1"/>
    <w:rsid w:val="000F5981"/>
    <w:rsid w:val="000F59BC"/>
    <w:rsid w:val="000F5B0C"/>
    <w:rsid w:val="00104A4E"/>
    <w:rsid w:val="001055F0"/>
    <w:rsid w:val="00116E71"/>
    <w:rsid w:val="00121090"/>
    <w:rsid w:val="00123676"/>
    <w:rsid w:val="001258C3"/>
    <w:rsid w:val="00126081"/>
    <w:rsid w:val="00126E98"/>
    <w:rsid w:val="00127E6B"/>
    <w:rsid w:val="0013163B"/>
    <w:rsid w:val="00131905"/>
    <w:rsid w:val="0013252C"/>
    <w:rsid w:val="00134782"/>
    <w:rsid w:val="00136E3A"/>
    <w:rsid w:val="001373A9"/>
    <w:rsid w:val="001434BB"/>
    <w:rsid w:val="001437B2"/>
    <w:rsid w:val="001474AC"/>
    <w:rsid w:val="00150FFD"/>
    <w:rsid w:val="0015188B"/>
    <w:rsid w:val="0015664B"/>
    <w:rsid w:val="0015714A"/>
    <w:rsid w:val="0016084B"/>
    <w:rsid w:val="00162BAB"/>
    <w:rsid w:val="001633E4"/>
    <w:rsid w:val="00163C5D"/>
    <w:rsid w:val="00167361"/>
    <w:rsid w:val="0016789E"/>
    <w:rsid w:val="00172A27"/>
    <w:rsid w:val="00177BC1"/>
    <w:rsid w:val="00177F96"/>
    <w:rsid w:val="001804F2"/>
    <w:rsid w:val="0018524B"/>
    <w:rsid w:val="00185CAF"/>
    <w:rsid w:val="001935D6"/>
    <w:rsid w:val="00194113"/>
    <w:rsid w:val="0019688F"/>
    <w:rsid w:val="001A0C6E"/>
    <w:rsid w:val="001A4BCF"/>
    <w:rsid w:val="001A4C63"/>
    <w:rsid w:val="001B05F5"/>
    <w:rsid w:val="001B2421"/>
    <w:rsid w:val="001C36C6"/>
    <w:rsid w:val="001C3C36"/>
    <w:rsid w:val="001C6308"/>
    <w:rsid w:val="001D0F8F"/>
    <w:rsid w:val="001D34C5"/>
    <w:rsid w:val="001E098F"/>
    <w:rsid w:val="001F22E1"/>
    <w:rsid w:val="001F690B"/>
    <w:rsid w:val="001F7024"/>
    <w:rsid w:val="001F7828"/>
    <w:rsid w:val="002005CD"/>
    <w:rsid w:val="002028F9"/>
    <w:rsid w:val="00203F7F"/>
    <w:rsid w:val="00204B00"/>
    <w:rsid w:val="00206D43"/>
    <w:rsid w:val="0021100D"/>
    <w:rsid w:val="0021210B"/>
    <w:rsid w:val="00212C35"/>
    <w:rsid w:val="002145B0"/>
    <w:rsid w:val="002170C5"/>
    <w:rsid w:val="0022053B"/>
    <w:rsid w:val="00220BA2"/>
    <w:rsid w:val="00224131"/>
    <w:rsid w:val="002243E2"/>
    <w:rsid w:val="00226464"/>
    <w:rsid w:val="002337AB"/>
    <w:rsid w:val="00234532"/>
    <w:rsid w:val="0023621C"/>
    <w:rsid w:val="00254EE8"/>
    <w:rsid w:val="00257BD7"/>
    <w:rsid w:val="0026007C"/>
    <w:rsid w:val="002626DF"/>
    <w:rsid w:val="002717BD"/>
    <w:rsid w:val="00272BBD"/>
    <w:rsid w:val="00276080"/>
    <w:rsid w:val="00276746"/>
    <w:rsid w:val="00277F9F"/>
    <w:rsid w:val="002835D4"/>
    <w:rsid w:val="00290526"/>
    <w:rsid w:val="00294ABA"/>
    <w:rsid w:val="00295087"/>
    <w:rsid w:val="00295159"/>
    <w:rsid w:val="00296C0C"/>
    <w:rsid w:val="002A1FF4"/>
    <w:rsid w:val="002A4339"/>
    <w:rsid w:val="002A4A14"/>
    <w:rsid w:val="002A4FCE"/>
    <w:rsid w:val="002A6DEA"/>
    <w:rsid w:val="002A6EB2"/>
    <w:rsid w:val="002B45D6"/>
    <w:rsid w:val="002B4A42"/>
    <w:rsid w:val="002B4BD6"/>
    <w:rsid w:val="002B5FAE"/>
    <w:rsid w:val="002B7D1D"/>
    <w:rsid w:val="002C0DBA"/>
    <w:rsid w:val="002C3C72"/>
    <w:rsid w:val="002C5B3E"/>
    <w:rsid w:val="002C6591"/>
    <w:rsid w:val="002C7698"/>
    <w:rsid w:val="002D34A9"/>
    <w:rsid w:val="002D55E5"/>
    <w:rsid w:val="002E2998"/>
    <w:rsid w:val="002E3BF8"/>
    <w:rsid w:val="002E3EDB"/>
    <w:rsid w:val="002E5239"/>
    <w:rsid w:val="002E6771"/>
    <w:rsid w:val="002F2240"/>
    <w:rsid w:val="002F6830"/>
    <w:rsid w:val="00303813"/>
    <w:rsid w:val="0030560F"/>
    <w:rsid w:val="00307451"/>
    <w:rsid w:val="003113CC"/>
    <w:rsid w:val="003134D5"/>
    <w:rsid w:val="00314CC7"/>
    <w:rsid w:val="003153AB"/>
    <w:rsid w:val="00317C09"/>
    <w:rsid w:val="00322EA7"/>
    <w:rsid w:val="00330792"/>
    <w:rsid w:val="00332FFD"/>
    <w:rsid w:val="00336917"/>
    <w:rsid w:val="00340AC7"/>
    <w:rsid w:val="00342E85"/>
    <w:rsid w:val="00343523"/>
    <w:rsid w:val="00350CD0"/>
    <w:rsid w:val="003546FA"/>
    <w:rsid w:val="00354C53"/>
    <w:rsid w:val="003574B8"/>
    <w:rsid w:val="00362F9D"/>
    <w:rsid w:val="00365E30"/>
    <w:rsid w:val="00366F1E"/>
    <w:rsid w:val="003677BD"/>
    <w:rsid w:val="003703A9"/>
    <w:rsid w:val="003713D8"/>
    <w:rsid w:val="00372CD4"/>
    <w:rsid w:val="00373034"/>
    <w:rsid w:val="00375DD9"/>
    <w:rsid w:val="003775E5"/>
    <w:rsid w:val="003819D6"/>
    <w:rsid w:val="00385992"/>
    <w:rsid w:val="00385B81"/>
    <w:rsid w:val="003865F8"/>
    <w:rsid w:val="003878A7"/>
    <w:rsid w:val="003907E2"/>
    <w:rsid w:val="003944FC"/>
    <w:rsid w:val="00394B0B"/>
    <w:rsid w:val="0039538C"/>
    <w:rsid w:val="00396687"/>
    <w:rsid w:val="00397188"/>
    <w:rsid w:val="003A62D1"/>
    <w:rsid w:val="003A6554"/>
    <w:rsid w:val="003A799C"/>
    <w:rsid w:val="003B0C0B"/>
    <w:rsid w:val="003B266B"/>
    <w:rsid w:val="003B522A"/>
    <w:rsid w:val="003B582A"/>
    <w:rsid w:val="003C1DB8"/>
    <w:rsid w:val="003C22C6"/>
    <w:rsid w:val="003C3500"/>
    <w:rsid w:val="003C45D5"/>
    <w:rsid w:val="003C52C8"/>
    <w:rsid w:val="003C6231"/>
    <w:rsid w:val="003C645E"/>
    <w:rsid w:val="003C673E"/>
    <w:rsid w:val="003D5175"/>
    <w:rsid w:val="003D585F"/>
    <w:rsid w:val="003E34B9"/>
    <w:rsid w:val="003E7323"/>
    <w:rsid w:val="003F2EDD"/>
    <w:rsid w:val="003F58AC"/>
    <w:rsid w:val="003F756C"/>
    <w:rsid w:val="003F7B5F"/>
    <w:rsid w:val="00400EE4"/>
    <w:rsid w:val="004019F9"/>
    <w:rsid w:val="00404AA0"/>
    <w:rsid w:val="00404C64"/>
    <w:rsid w:val="004074B8"/>
    <w:rsid w:val="00407638"/>
    <w:rsid w:val="00410088"/>
    <w:rsid w:val="00414417"/>
    <w:rsid w:val="004146A2"/>
    <w:rsid w:val="00416D84"/>
    <w:rsid w:val="00416DFD"/>
    <w:rsid w:val="00417399"/>
    <w:rsid w:val="00417635"/>
    <w:rsid w:val="0042237F"/>
    <w:rsid w:val="004235EE"/>
    <w:rsid w:val="00423E51"/>
    <w:rsid w:val="00430242"/>
    <w:rsid w:val="004407F3"/>
    <w:rsid w:val="00440ECA"/>
    <w:rsid w:val="00447F17"/>
    <w:rsid w:val="00451923"/>
    <w:rsid w:val="00451CDD"/>
    <w:rsid w:val="00452DDD"/>
    <w:rsid w:val="00454E6B"/>
    <w:rsid w:val="00455308"/>
    <w:rsid w:val="00456566"/>
    <w:rsid w:val="00456E88"/>
    <w:rsid w:val="00460EDE"/>
    <w:rsid w:val="004617CE"/>
    <w:rsid w:val="00463CEA"/>
    <w:rsid w:val="004669D8"/>
    <w:rsid w:val="004700E7"/>
    <w:rsid w:val="004747CD"/>
    <w:rsid w:val="004757EF"/>
    <w:rsid w:val="0048071E"/>
    <w:rsid w:val="00481811"/>
    <w:rsid w:val="004833A6"/>
    <w:rsid w:val="0048574D"/>
    <w:rsid w:val="00485B6A"/>
    <w:rsid w:val="00486784"/>
    <w:rsid w:val="004877C3"/>
    <w:rsid w:val="00490438"/>
    <w:rsid w:val="00490B49"/>
    <w:rsid w:val="00491A20"/>
    <w:rsid w:val="00491FC8"/>
    <w:rsid w:val="004935EF"/>
    <w:rsid w:val="0049385F"/>
    <w:rsid w:val="00495E9F"/>
    <w:rsid w:val="0049653E"/>
    <w:rsid w:val="00497474"/>
    <w:rsid w:val="00497B59"/>
    <w:rsid w:val="004B226B"/>
    <w:rsid w:val="004C2319"/>
    <w:rsid w:val="004D10AC"/>
    <w:rsid w:val="004D3C29"/>
    <w:rsid w:val="004D4DE7"/>
    <w:rsid w:val="004D5973"/>
    <w:rsid w:val="004E14D6"/>
    <w:rsid w:val="004E645C"/>
    <w:rsid w:val="004F1497"/>
    <w:rsid w:val="004F1575"/>
    <w:rsid w:val="004F511F"/>
    <w:rsid w:val="00502739"/>
    <w:rsid w:val="00504324"/>
    <w:rsid w:val="00504A4E"/>
    <w:rsid w:val="00507498"/>
    <w:rsid w:val="005074BA"/>
    <w:rsid w:val="00510604"/>
    <w:rsid w:val="005113AE"/>
    <w:rsid w:val="0051215F"/>
    <w:rsid w:val="00514882"/>
    <w:rsid w:val="00527F7F"/>
    <w:rsid w:val="005305A7"/>
    <w:rsid w:val="00530F71"/>
    <w:rsid w:val="00531FBD"/>
    <w:rsid w:val="00533AB1"/>
    <w:rsid w:val="0053644E"/>
    <w:rsid w:val="00540E43"/>
    <w:rsid w:val="00540E83"/>
    <w:rsid w:val="0054499C"/>
    <w:rsid w:val="00555DDC"/>
    <w:rsid w:val="00563C3E"/>
    <w:rsid w:val="0056465B"/>
    <w:rsid w:val="00564AA2"/>
    <w:rsid w:val="005706D2"/>
    <w:rsid w:val="00581AD9"/>
    <w:rsid w:val="005828D5"/>
    <w:rsid w:val="00585D93"/>
    <w:rsid w:val="00590151"/>
    <w:rsid w:val="00595C7F"/>
    <w:rsid w:val="005B1CF3"/>
    <w:rsid w:val="005B2D3C"/>
    <w:rsid w:val="005C092D"/>
    <w:rsid w:val="005C24D5"/>
    <w:rsid w:val="005C4268"/>
    <w:rsid w:val="005C6FEB"/>
    <w:rsid w:val="005D3372"/>
    <w:rsid w:val="005D50CF"/>
    <w:rsid w:val="005D6794"/>
    <w:rsid w:val="005E0ABC"/>
    <w:rsid w:val="005E3112"/>
    <w:rsid w:val="005F11EC"/>
    <w:rsid w:val="005F55D6"/>
    <w:rsid w:val="005F6E13"/>
    <w:rsid w:val="00600ECD"/>
    <w:rsid w:val="00604567"/>
    <w:rsid w:val="00605544"/>
    <w:rsid w:val="00606713"/>
    <w:rsid w:val="00611762"/>
    <w:rsid w:val="00614E69"/>
    <w:rsid w:val="00624A1E"/>
    <w:rsid w:val="00625CA0"/>
    <w:rsid w:val="006266CD"/>
    <w:rsid w:val="006279C9"/>
    <w:rsid w:val="00630CAE"/>
    <w:rsid w:val="00634361"/>
    <w:rsid w:val="006357DE"/>
    <w:rsid w:val="00637BA3"/>
    <w:rsid w:val="00640615"/>
    <w:rsid w:val="00647DD2"/>
    <w:rsid w:val="00650874"/>
    <w:rsid w:val="00650978"/>
    <w:rsid w:val="00654B54"/>
    <w:rsid w:val="00655B0E"/>
    <w:rsid w:val="00655E54"/>
    <w:rsid w:val="006601C0"/>
    <w:rsid w:val="00660EEC"/>
    <w:rsid w:val="006703DA"/>
    <w:rsid w:val="006712AA"/>
    <w:rsid w:val="00672F34"/>
    <w:rsid w:val="00674A0F"/>
    <w:rsid w:val="00675DA7"/>
    <w:rsid w:val="00677EEB"/>
    <w:rsid w:val="00681377"/>
    <w:rsid w:val="0068602C"/>
    <w:rsid w:val="00692809"/>
    <w:rsid w:val="0069417D"/>
    <w:rsid w:val="00695B60"/>
    <w:rsid w:val="006975A8"/>
    <w:rsid w:val="006A057F"/>
    <w:rsid w:val="006A0EAE"/>
    <w:rsid w:val="006A4B3B"/>
    <w:rsid w:val="006A4F65"/>
    <w:rsid w:val="006A5DB0"/>
    <w:rsid w:val="006B1721"/>
    <w:rsid w:val="006B2AA5"/>
    <w:rsid w:val="006B3273"/>
    <w:rsid w:val="006B474D"/>
    <w:rsid w:val="006B4F9E"/>
    <w:rsid w:val="006B576F"/>
    <w:rsid w:val="006B7764"/>
    <w:rsid w:val="006C2716"/>
    <w:rsid w:val="006C3390"/>
    <w:rsid w:val="006C5178"/>
    <w:rsid w:val="006C52B6"/>
    <w:rsid w:val="006C782E"/>
    <w:rsid w:val="006D0B1A"/>
    <w:rsid w:val="006D3E6F"/>
    <w:rsid w:val="006D4B63"/>
    <w:rsid w:val="006E0886"/>
    <w:rsid w:val="006E0D3E"/>
    <w:rsid w:val="006E2FC7"/>
    <w:rsid w:val="006E3567"/>
    <w:rsid w:val="00700F78"/>
    <w:rsid w:val="00702BF8"/>
    <w:rsid w:val="0071208A"/>
    <w:rsid w:val="007154B2"/>
    <w:rsid w:val="007162D2"/>
    <w:rsid w:val="00720B60"/>
    <w:rsid w:val="00721EC7"/>
    <w:rsid w:val="0072604D"/>
    <w:rsid w:val="007345CC"/>
    <w:rsid w:val="007346A2"/>
    <w:rsid w:val="0073751F"/>
    <w:rsid w:val="00737C82"/>
    <w:rsid w:val="007403A9"/>
    <w:rsid w:val="00744559"/>
    <w:rsid w:val="00744E01"/>
    <w:rsid w:val="0074701A"/>
    <w:rsid w:val="0075232F"/>
    <w:rsid w:val="00752A24"/>
    <w:rsid w:val="00752D97"/>
    <w:rsid w:val="00755618"/>
    <w:rsid w:val="007631FB"/>
    <w:rsid w:val="00763C29"/>
    <w:rsid w:val="00773719"/>
    <w:rsid w:val="00774BA8"/>
    <w:rsid w:val="00774F11"/>
    <w:rsid w:val="00774F72"/>
    <w:rsid w:val="00777CCE"/>
    <w:rsid w:val="007822FD"/>
    <w:rsid w:val="00782793"/>
    <w:rsid w:val="00782857"/>
    <w:rsid w:val="0078692C"/>
    <w:rsid w:val="007907C8"/>
    <w:rsid w:val="00791AC5"/>
    <w:rsid w:val="00791F73"/>
    <w:rsid w:val="007927D5"/>
    <w:rsid w:val="00792FB7"/>
    <w:rsid w:val="00795490"/>
    <w:rsid w:val="00796366"/>
    <w:rsid w:val="0079643D"/>
    <w:rsid w:val="007A09DD"/>
    <w:rsid w:val="007B09FA"/>
    <w:rsid w:val="007B0B51"/>
    <w:rsid w:val="007B18EA"/>
    <w:rsid w:val="007B392A"/>
    <w:rsid w:val="007B4CEF"/>
    <w:rsid w:val="007B513E"/>
    <w:rsid w:val="007B5BFC"/>
    <w:rsid w:val="007B69C8"/>
    <w:rsid w:val="007B72BF"/>
    <w:rsid w:val="007C5938"/>
    <w:rsid w:val="007C79E5"/>
    <w:rsid w:val="007D1BFD"/>
    <w:rsid w:val="007D2007"/>
    <w:rsid w:val="007D4C9D"/>
    <w:rsid w:val="007D7ECE"/>
    <w:rsid w:val="007E0689"/>
    <w:rsid w:val="007E2244"/>
    <w:rsid w:val="007E34A4"/>
    <w:rsid w:val="007E35D0"/>
    <w:rsid w:val="007F54BA"/>
    <w:rsid w:val="007F72D7"/>
    <w:rsid w:val="008014C0"/>
    <w:rsid w:val="008018B2"/>
    <w:rsid w:val="00801905"/>
    <w:rsid w:val="0080386E"/>
    <w:rsid w:val="00804DD4"/>
    <w:rsid w:val="00804EE0"/>
    <w:rsid w:val="00807945"/>
    <w:rsid w:val="008108C4"/>
    <w:rsid w:val="00811DE2"/>
    <w:rsid w:val="00814901"/>
    <w:rsid w:val="00814D19"/>
    <w:rsid w:val="00821AE8"/>
    <w:rsid w:val="008273A9"/>
    <w:rsid w:val="0082796D"/>
    <w:rsid w:val="00830C75"/>
    <w:rsid w:val="00830C8C"/>
    <w:rsid w:val="0083154D"/>
    <w:rsid w:val="00832788"/>
    <w:rsid w:val="008328EA"/>
    <w:rsid w:val="00835047"/>
    <w:rsid w:val="008362F6"/>
    <w:rsid w:val="00842DA2"/>
    <w:rsid w:val="00844BBC"/>
    <w:rsid w:val="008460C8"/>
    <w:rsid w:val="00846C51"/>
    <w:rsid w:val="00854405"/>
    <w:rsid w:val="00855399"/>
    <w:rsid w:val="00855DA4"/>
    <w:rsid w:val="00860E6C"/>
    <w:rsid w:val="00863345"/>
    <w:rsid w:val="00864304"/>
    <w:rsid w:val="008655E2"/>
    <w:rsid w:val="00866676"/>
    <w:rsid w:val="00867793"/>
    <w:rsid w:val="00867C62"/>
    <w:rsid w:val="00871528"/>
    <w:rsid w:val="00872E46"/>
    <w:rsid w:val="00872E97"/>
    <w:rsid w:val="0087630B"/>
    <w:rsid w:val="00882A0C"/>
    <w:rsid w:val="00883359"/>
    <w:rsid w:val="00884666"/>
    <w:rsid w:val="00886AD0"/>
    <w:rsid w:val="00887ED6"/>
    <w:rsid w:val="00891219"/>
    <w:rsid w:val="008925C9"/>
    <w:rsid w:val="0089779E"/>
    <w:rsid w:val="008A2026"/>
    <w:rsid w:val="008A3955"/>
    <w:rsid w:val="008B1A1B"/>
    <w:rsid w:val="008B3791"/>
    <w:rsid w:val="008B4289"/>
    <w:rsid w:val="008B43DD"/>
    <w:rsid w:val="008B6A70"/>
    <w:rsid w:val="008B6B78"/>
    <w:rsid w:val="008B7CC3"/>
    <w:rsid w:val="008C39EC"/>
    <w:rsid w:val="008C73FF"/>
    <w:rsid w:val="008D05B8"/>
    <w:rsid w:val="008D0E3C"/>
    <w:rsid w:val="008D4F7F"/>
    <w:rsid w:val="008D594B"/>
    <w:rsid w:val="008E04C9"/>
    <w:rsid w:val="008E0CA4"/>
    <w:rsid w:val="008E5784"/>
    <w:rsid w:val="008F144E"/>
    <w:rsid w:val="008F3E1A"/>
    <w:rsid w:val="008F438D"/>
    <w:rsid w:val="008F4FFF"/>
    <w:rsid w:val="008F5275"/>
    <w:rsid w:val="00900996"/>
    <w:rsid w:val="009054C7"/>
    <w:rsid w:val="00906F0D"/>
    <w:rsid w:val="009070A3"/>
    <w:rsid w:val="0090780D"/>
    <w:rsid w:val="00915D1E"/>
    <w:rsid w:val="0091635C"/>
    <w:rsid w:val="0092300B"/>
    <w:rsid w:val="00923F91"/>
    <w:rsid w:val="00924547"/>
    <w:rsid w:val="00925B1D"/>
    <w:rsid w:val="00927197"/>
    <w:rsid w:val="00930951"/>
    <w:rsid w:val="00931115"/>
    <w:rsid w:val="00932898"/>
    <w:rsid w:val="00933DF7"/>
    <w:rsid w:val="00935A99"/>
    <w:rsid w:val="0094143B"/>
    <w:rsid w:val="00942B6B"/>
    <w:rsid w:val="00942D39"/>
    <w:rsid w:val="009442C8"/>
    <w:rsid w:val="00956E79"/>
    <w:rsid w:val="00957FC2"/>
    <w:rsid w:val="00966126"/>
    <w:rsid w:val="00966DF5"/>
    <w:rsid w:val="00974A91"/>
    <w:rsid w:val="009768B5"/>
    <w:rsid w:val="00980E1A"/>
    <w:rsid w:val="0098199E"/>
    <w:rsid w:val="00982F10"/>
    <w:rsid w:val="00987108"/>
    <w:rsid w:val="0099004A"/>
    <w:rsid w:val="00990D92"/>
    <w:rsid w:val="00991133"/>
    <w:rsid w:val="0099687E"/>
    <w:rsid w:val="009A3D81"/>
    <w:rsid w:val="009B3FB7"/>
    <w:rsid w:val="009C3860"/>
    <w:rsid w:val="009C6532"/>
    <w:rsid w:val="009D0521"/>
    <w:rsid w:val="009D209B"/>
    <w:rsid w:val="009D2E4D"/>
    <w:rsid w:val="009E0051"/>
    <w:rsid w:val="009E03F1"/>
    <w:rsid w:val="009E13FE"/>
    <w:rsid w:val="009E3B71"/>
    <w:rsid w:val="009E40D4"/>
    <w:rsid w:val="009E421E"/>
    <w:rsid w:val="009E7DBE"/>
    <w:rsid w:val="009F0AD3"/>
    <w:rsid w:val="00A03339"/>
    <w:rsid w:val="00A03C84"/>
    <w:rsid w:val="00A050CF"/>
    <w:rsid w:val="00A0798B"/>
    <w:rsid w:val="00A138A1"/>
    <w:rsid w:val="00A14C97"/>
    <w:rsid w:val="00A20966"/>
    <w:rsid w:val="00A21BCB"/>
    <w:rsid w:val="00A21D38"/>
    <w:rsid w:val="00A24879"/>
    <w:rsid w:val="00A2579B"/>
    <w:rsid w:val="00A26D2A"/>
    <w:rsid w:val="00A30C64"/>
    <w:rsid w:val="00A314DD"/>
    <w:rsid w:val="00A33DD9"/>
    <w:rsid w:val="00A3448E"/>
    <w:rsid w:val="00A34F89"/>
    <w:rsid w:val="00A361EC"/>
    <w:rsid w:val="00A36FB1"/>
    <w:rsid w:val="00A410F3"/>
    <w:rsid w:val="00A4171E"/>
    <w:rsid w:val="00A42C0D"/>
    <w:rsid w:val="00A4614B"/>
    <w:rsid w:val="00A5472F"/>
    <w:rsid w:val="00A71051"/>
    <w:rsid w:val="00A71DD1"/>
    <w:rsid w:val="00A7358E"/>
    <w:rsid w:val="00A80085"/>
    <w:rsid w:val="00A813B4"/>
    <w:rsid w:val="00A842BC"/>
    <w:rsid w:val="00A84F65"/>
    <w:rsid w:val="00A8665F"/>
    <w:rsid w:val="00A911D0"/>
    <w:rsid w:val="00A92482"/>
    <w:rsid w:val="00A93A28"/>
    <w:rsid w:val="00A94995"/>
    <w:rsid w:val="00AA5F76"/>
    <w:rsid w:val="00AA783A"/>
    <w:rsid w:val="00AB072F"/>
    <w:rsid w:val="00AB467E"/>
    <w:rsid w:val="00AB519E"/>
    <w:rsid w:val="00AC0413"/>
    <w:rsid w:val="00AC1F2E"/>
    <w:rsid w:val="00AC5227"/>
    <w:rsid w:val="00AC6188"/>
    <w:rsid w:val="00AC6B09"/>
    <w:rsid w:val="00AC6FD7"/>
    <w:rsid w:val="00AD3BC7"/>
    <w:rsid w:val="00AD3FB8"/>
    <w:rsid w:val="00AE11DD"/>
    <w:rsid w:val="00AE32C0"/>
    <w:rsid w:val="00AE3CC7"/>
    <w:rsid w:val="00AE4F47"/>
    <w:rsid w:val="00AE689E"/>
    <w:rsid w:val="00B00BED"/>
    <w:rsid w:val="00B015F8"/>
    <w:rsid w:val="00B065C6"/>
    <w:rsid w:val="00B1136C"/>
    <w:rsid w:val="00B12B4A"/>
    <w:rsid w:val="00B15128"/>
    <w:rsid w:val="00B15F8B"/>
    <w:rsid w:val="00B16446"/>
    <w:rsid w:val="00B21ABE"/>
    <w:rsid w:val="00B25704"/>
    <w:rsid w:val="00B3122D"/>
    <w:rsid w:val="00B3212A"/>
    <w:rsid w:val="00B33C5B"/>
    <w:rsid w:val="00B40A2D"/>
    <w:rsid w:val="00B425DC"/>
    <w:rsid w:val="00B43E8A"/>
    <w:rsid w:val="00B44DA3"/>
    <w:rsid w:val="00B459BF"/>
    <w:rsid w:val="00B50103"/>
    <w:rsid w:val="00B50656"/>
    <w:rsid w:val="00B525D6"/>
    <w:rsid w:val="00B54DEA"/>
    <w:rsid w:val="00B5563F"/>
    <w:rsid w:val="00B55E3C"/>
    <w:rsid w:val="00B55F79"/>
    <w:rsid w:val="00B60223"/>
    <w:rsid w:val="00B60512"/>
    <w:rsid w:val="00B63BC6"/>
    <w:rsid w:val="00B63D59"/>
    <w:rsid w:val="00B65D48"/>
    <w:rsid w:val="00B66E66"/>
    <w:rsid w:val="00B66FF6"/>
    <w:rsid w:val="00B713B8"/>
    <w:rsid w:val="00B74BC0"/>
    <w:rsid w:val="00B76D3D"/>
    <w:rsid w:val="00B77B5B"/>
    <w:rsid w:val="00B80496"/>
    <w:rsid w:val="00B81657"/>
    <w:rsid w:val="00B87415"/>
    <w:rsid w:val="00B90C03"/>
    <w:rsid w:val="00B97303"/>
    <w:rsid w:val="00BA2DC1"/>
    <w:rsid w:val="00BA4D7B"/>
    <w:rsid w:val="00BA5267"/>
    <w:rsid w:val="00BB2C97"/>
    <w:rsid w:val="00BB786B"/>
    <w:rsid w:val="00BC1066"/>
    <w:rsid w:val="00BC16CD"/>
    <w:rsid w:val="00BC6F02"/>
    <w:rsid w:val="00BD05B4"/>
    <w:rsid w:val="00BD54A4"/>
    <w:rsid w:val="00BD7A73"/>
    <w:rsid w:val="00BD7F53"/>
    <w:rsid w:val="00BE00FA"/>
    <w:rsid w:val="00BF14CF"/>
    <w:rsid w:val="00BF16AD"/>
    <w:rsid w:val="00BF29EF"/>
    <w:rsid w:val="00C0007D"/>
    <w:rsid w:val="00C020F9"/>
    <w:rsid w:val="00C05452"/>
    <w:rsid w:val="00C05A55"/>
    <w:rsid w:val="00C06209"/>
    <w:rsid w:val="00C112F3"/>
    <w:rsid w:val="00C113F5"/>
    <w:rsid w:val="00C12297"/>
    <w:rsid w:val="00C12CD0"/>
    <w:rsid w:val="00C1767D"/>
    <w:rsid w:val="00C17D9C"/>
    <w:rsid w:val="00C17FF7"/>
    <w:rsid w:val="00C2034A"/>
    <w:rsid w:val="00C214EB"/>
    <w:rsid w:val="00C2367B"/>
    <w:rsid w:val="00C25712"/>
    <w:rsid w:val="00C26E65"/>
    <w:rsid w:val="00C32838"/>
    <w:rsid w:val="00C36EB7"/>
    <w:rsid w:val="00C36FB8"/>
    <w:rsid w:val="00C3757A"/>
    <w:rsid w:val="00C37C74"/>
    <w:rsid w:val="00C40AA3"/>
    <w:rsid w:val="00C50EB3"/>
    <w:rsid w:val="00C537FD"/>
    <w:rsid w:val="00C5445F"/>
    <w:rsid w:val="00C5490A"/>
    <w:rsid w:val="00C55875"/>
    <w:rsid w:val="00C577A5"/>
    <w:rsid w:val="00C61BAA"/>
    <w:rsid w:val="00C64B7B"/>
    <w:rsid w:val="00C70B52"/>
    <w:rsid w:val="00C73AA9"/>
    <w:rsid w:val="00C806E4"/>
    <w:rsid w:val="00C80DE2"/>
    <w:rsid w:val="00C80FFB"/>
    <w:rsid w:val="00C82E2A"/>
    <w:rsid w:val="00C87282"/>
    <w:rsid w:val="00C918EE"/>
    <w:rsid w:val="00C9581C"/>
    <w:rsid w:val="00C96C6A"/>
    <w:rsid w:val="00C97200"/>
    <w:rsid w:val="00C97D30"/>
    <w:rsid w:val="00CA0EF2"/>
    <w:rsid w:val="00CA2F23"/>
    <w:rsid w:val="00CA3198"/>
    <w:rsid w:val="00CA331E"/>
    <w:rsid w:val="00CA34D5"/>
    <w:rsid w:val="00CA554D"/>
    <w:rsid w:val="00CA582D"/>
    <w:rsid w:val="00CA7B1D"/>
    <w:rsid w:val="00CB1A32"/>
    <w:rsid w:val="00CB4FA2"/>
    <w:rsid w:val="00CB5721"/>
    <w:rsid w:val="00CC6C4B"/>
    <w:rsid w:val="00CC6CC5"/>
    <w:rsid w:val="00CC7DED"/>
    <w:rsid w:val="00CD23D8"/>
    <w:rsid w:val="00CD31DF"/>
    <w:rsid w:val="00CD564E"/>
    <w:rsid w:val="00CE0729"/>
    <w:rsid w:val="00CE0E2F"/>
    <w:rsid w:val="00CE1953"/>
    <w:rsid w:val="00CE3616"/>
    <w:rsid w:val="00CE3F58"/>
    <w:rsid w:val="00CE4088"/>
    <w:rsid w:val="00CF02C8"/>
    <w:rsid w:val="00CF02E9"/>
    <w:rsid w:val="00CF0BF2"/>
    <w:rsid w:val="00CF0FDF"/>
    <w:rsid w:val="00CF13C1"/>
    <w:rsid w:val="00CF1ED7"/>
    <w:rsid w:val="00CF533F"/>
    <w:rsid w:val="00CF6315"/>
    <w:rsid w:val="00CF6435"/>
    <w:rsid w:val="00CF68E2"/>
    <w:rsid w:val="00CF6B36"/>
    <w:rsid w:val="00D0000D"/>
    <w:rsid w:val="00D00EA4"/>
    <w:rsid w:val="00D047DB"/>
    <w:rsid w:val="00D056D6"/>
    <w:rsid w:val="00D11E65"/>
    <w:rsid w:val="00D13641"/>
    <w:rsid w:val="00D13B31"/>
    <w:rsid w:val="00D1404C"/>
    <w:rsid w:val="00D14534"/>
    <w:rsid w:val="00D20D1A"/>
    <w:rsid w:val="00D222B9"/>
    <w:rsid w:val="00D2303E"/>
    <w:rsid w:val="00D27D1B"/>
    <w:rsid w:val="00D330ED"/>
    <w:rsid w:val="00D336AC"/>
    <w:rsid w:val="00D33DB6"/>
    <w:rsid w:val="00D36BC5"/>
    <w:rsid w:val="00D37E2D"/>
    <w:rsid w:val="00D44929"/>
    <w:rsid w:val="00D452BB"/>
    <w:rsid w:val="00D47EA6"/>
    <w:rsid w:val="00D52B67"/>
    <w:rsid w:val="00D54CD5"/>
    <w:rsid w:val="00D60A2C"/>
    <w:rsid w:val="00D63640"/>
    <w:rsid w:val="00D666B0"/>
    <w:rsid w:val="00D76C65"/>
    <w:rsid w:val="00D77C43"/>
    <w:rsid w:val="00D83E98"/>
    <w:rsid w:val="00D93D81"/>
    <w:rsid w:val="00D97C9C"/>
    <w:rsid w:val="00DA359D"/>
    <w:rsid w:val="00DA718D"/>
    <w:rsid w:val="00DA7BD3"/>
    <w:rsid w:val="00DB2D0E"/>
    <w:rsid w:val="00DC033D"/>
    <w:rsid w:val="00DC1D86"/>
    <w:rsid w:val="00DC3AD5"/>
    <w:rsid w:val="00DC5C79"/>
    <w:rsid w:val="00DD29CE"/>
    <w:rsid w:val="00DD3ADE"/>
    <w:rsid w:val="00DD4046"/>
    <w:rsid w:val="00DD5303"/>
    <w:rsid w:val="00DD5342"/>
    <w:rsid w:val="00DE0477"/>
    <w:rsid w:val="00DE1D35"/>
    <w:rsid w:val="00DE2899"/>
    <w:rsid w:val="00DE3C62"/>
    <w:rsid w:val="00DE453A"/>
    <w:rsid w:val="00DE4788"/>
    <w:rsid w:val="00DE55DD"/>
    <w:rsid w:val="00DF2F9F"/>
    <w:rsid w:val="00DF3FD6"/>
    <w:rsid w:val="00DF5F4B"/>
    <w:rsid w:val="00DF6A7A"/>
    <w:rsid w:val="00E01F21"/>
    <w:rsid w:val="00E04858"/>
    <w:rsid w:val="00E05112"/>
    <w:rsid w:val="00E07D77"/>
    <w:rsid w:val="00E10795"/>
    <w:rsid w:val="00E10BA1"/>
    <w:rsid w:val="00E11EFD"/>
    <w:rsid w:val="00E129D0"/>
    <w:rsid w:val="00E12E36"/>
    <w:rsid w:val="00E13522"/>
    <w:rsid w:val="00E15C71"/>
    <w:rsid w:val="00E21A87"/>
    <w:rsid w:val="00E21B83"/>
    <w:rsid w:val="00E24A74"/>
    <w:rsid w:val="00E27633"/>
    <w:rsid w:val="00E27FFE"/>
    <w:rsid w:val="00E3141B"/>
    <w:rsid w:val="00E31AAE"/>
    <w:rsid w:val="00E37B90"/>
    <w:rsid w:val="00E40F97"/>
    <w:rsid w:val="00E420C3"/>
    <w:rsid w:val="00E425FB"/>
    <w:rsid w:val="00E453C6"/>
    <w:rsid w:val="00E458E3"/>
    <w:rsid w:val="00E47D0F"/>
    <w:rsid w:val="00E50C9D"/>
    <w:rsid w:val="00E5124B"/>
    <w:rsid w:val="00E52B73"/>
    <w:rsid w:val="00E53BAB"/>
    <w:rsid w:val="00E54B1B"/>
    <w:rsid w:val="00E57392"/>
    <w:rsid w:val="00E63BD6"/>
    <w:rsid w:val="00E64507"/>
    <w:rsid w:val="00E65029"/>
    <w:rsid w:val="00E65879"/>
    <w:rsid w:val="00E67C1E"/>
    <w:rsid w:val="00E70503"/>
    <w:rsid w:val="00E70EDA"/>
    <w:rsid w:val="00E734FD"/>
    <w:rsid w:val="00E73AC8"/>
    <w:rsid w:val="00E775BB"/>
    <w:rsid w:val="00E776FE"/>
    <w:rsid w:val="00E80F3D"/>
    <w:rsid w:val="00E8446C"/>
    <w:rsid w:val="00E857FC"/>
    <w:rsid w:val="00E90334"/>
    <w:rsid w:val="00E919C7"/>
    <w:rsid w:val="00E9502A"/>
    <w:rsid w:val="00E952D3"/>
    <w:rsid w:val="00EA57A4"/>
    <w:rsid w:val="00EB2651"/>
    <w:rsid w:val="00EB28DC"/>
    <w:rsid w:val="00EB3FBF"/>
    <w:rsid w:val="00EB45B0"/>
    <w:rsid w:val="00EB51A3"/>
    <w:rsid w:val="00EB6BA3"/>
    <w:rsid w:val="00EC211F"/>
    <w:rsid w:val="00EC2F27"/>
    <w:rsid w:val="00EC597A"/>
    <w:rsid w:val="00EC7840"/>
    <w:rsid w:val="00ED31DE"/>
    <w:rsid w:val="00ED3A46"/>
    <w:rsid w:val="00ED598D"/>
    <w:rsid w:val="00ED6827"/>
    <w:rsid w:val="00ED6F48"/>
    <w:rsid w:val="00ED769E"/>
    <w:rsid w:val="00EE077D"/>
    <w:rsid w:val="00EE1ADD"/>
    <w:rsid w:val="00EE4003"/>
    <w:rsid w:val="00EF2C7C"/>
    <w:rsid w:val="00EF43A1"/>
    <w:rsid w:val="00EF63B8"/>
    <w:rsid w:val="00EF6739"/>
    <w:rsid w:val="00EF7511"/>
    <w:rsid w:val="00F047F4"/>
    <w:rsid w:val="00F04B74"/>
    <w:rsid w:val="00F0665C"/>
    <w:rsid w:val="00F078DD"/>
    <w:rsid w:val="00F07AC7"/>
    <w:rsid w:val="00F109F2"/>
    <w:rsid w:val="00F12458"/>
    <w:rsid w:val="00F13CE3"/>
    <w:rsid w:val="00F164EB"/>
    <w:rsid w:val="00F202F6"/>
    <w:rsid w:val="00F2580E"/>
    <w:rsid w:val="00F26F0C"/>
    <w:rsid w:val="00F3102A"/>
    <w:rsid w:val="00F337C1"/>
    <w:rsid w:val="00F350DC"/>
    <w:rsid w:val="00F351F9"/>
    <w:rsid w:val="00F35B7E"/>
    <w:rsid w:val="00F40370"/>
    <w:rsid w:val="00F4264D"/>
    <w:rsid w:val="00F4390C"/>
    <w:rsid w:val="00F475E7"/>
    <w:rsid w:val="00F50DBA"/>
    <w:rsid w:val="00F51A84"/>
    <w:rsid w:val="00F525BB"/>
    <w:rsid w:val="00F52B74"/>
    <w:rsid w:val="00F52BC2"/>
    <w:rsid w:val="00F5477A"/>
    <w:rsid w:val="00F54E70"/>
    <w:rsid w:val="00F55510"/>
    <w:rsid w:val="00F5594B"/>
    <w:rsid w:val="00F561FC"/>
    <w:rsid w:val="00F61EF2"/>
    <w:rsid w:val="00F6496A"/>
    <w:rsid w:val="00F67272"/>
    <w:rsid w:val="00F81006"/>
    <w:rsid w:val="00F83806"/>
    <w:rsid w:val="00F855B1"/>
    <w:rsid w:val="00F91B79"/>
    <w:rsid w:val="00F93BD5"/>
    <w:rsid w:val="00F94D09"/>
    <w:rsid w:val="00F94E2B"/>
    <w:rsid w:val="00F965BA"/>
    <w:rsid w:val="00FB18AB"/>
    <w:rsid w:val="00FB5066"/>
    <w:rsid w:val="00FB55B1"/>
    <w:rsid w:val="00FC1C15"/>
    <w:rsid w:val="00FC257A"/>
    <w:rsid w:val="00FC3394"/>
    <w:rsid w:val="00FC4DF7"/>
    <w:rsid w:val="00FD1B05"/>
    <w:rsid w:val="00FD3E5E"/>
    <w:rsid w:val="00FD5475"/>
    <w:rsid w:val="00FD5F54"/>
    <w:rsid w:val="00FD75FA"/>
    <w:rsid w:val="00FE4353"/>
    <w:rsid w:val="00FF026A"/>
    <w:rsid w:val="00FF48CE"/>
    <w:rsid w:val="00FF4A0C"/>
    <w:rsid w:val="00FF6882"/>
    <w:rsid w:val="73D3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7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E65879"/>
    <w:pPr>
      <w:keepNext/>
      <w:keepLines/>
      <w:tabs>
        <w:tab w:val="left" w:pos="432"/>
      </w:tabs>
      <w:spacing w:before="340" w:after="330" w:line="576" w:lineRule="auto"/>
      <w:ind w:left="432" w:hanging="432"/>
      <w:jc w:val="center"/>
      <w:outlineLvl w:val="0"/>
    </w:pPr>
    <w:rPr>
      <w:rFonts w:eastAsia="黑体"/>
      <w:kern w:val="44"/>
      <w:sz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44F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65879"/>
  </w:style>
  <w:style w:type="character" w:customStyle="1" w:styleId="Char">
    <w:name w:val="页脚 Char"/>
    <w:basedOn w:val="a0"/>
    <w:link w:val="a4"/>
    <w:rsid w:val="00E65879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rsid w:val="00E65879"/>
    <w:rPr>
      <w:kern w:val="2"/>
      <w:sz w:val="18"/>
      <w:szCs w:val="18"/>
    </w:rPr>
  </w:style>
  <w:style w:type="character" w:styleId="a6">
    <w:name w:val="Hyperlink"/>
    <w:basedOn w:val="a0"/>
    <w:rsid w:val="00E65879"/>
    <w:rPr>
      <w:rFonts w:ascii="宋体" w:eastAsia="宋体" w:hAnsi="宋体" w:hint="eastAsia"/>
      <w:strike w:val="0"/>
      <w:dstrike w:val="0"/>
      <w:color w:val="000000"/>
      <w:sz w:val="18"/>
      <w:szCs w:val="18"/>
      <w:u w:val="none"/>
    </w:rPr>
  </w:style>
  <w:style w:type="character" w:customStyle="1" w:styleId="Char1">
    <w:name w:val="批注框文本 Char"/>
    <w:basedOn w:val="a0"/>
    <w:link w:val="a7"/>
    <w:uiPriority w:val="99"/>
    <w:semiHidden/>
    <w:rsid w:val="00E65879"/>
    <w:rPr>
      <w:kern w:val="2"/>
      <w:sz w:val="18"/>
      <w:szCs w:val="18"/>
    </w:rPr>
  </w:style>
  <w:style w:type="paragraph" w:styleId="a8">
    <w:name w:val="Document Map"/>
    <w:basedOn w:val="a"/>
    <w:rsid w:val="00E65879"/>
    <w:pPr>
      <w:shd w:val="clear" w:color="auto" w:fill="000080"/>
    </w:pPr>
  </w:style>
  <w:style w:type="paragraph" w:styleId="a5">
    <w:name w:val="header"/>
    <w:basedOn w:val="a"/>
    <w:link w:val="Char0"/>
    <w:rsid w:val="00E65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Indent"/>
    <w:basedOn w:val="a"/>
    <w:rsid w:val="00E65879"/>
    <w:pPr>
      <w:spacing w:line="520" w:lineRule="exact"/>
      <w:ind w:firstLine="561"/>
      <w:jc w:val="left"/>
    </w:pPr>
    <w:rPr>
      <w:rFonts w:ascii="仿宋_GB2312" w:eastAsia="仿宋_GB2312"/>
      <w:sz w:val="28"/>
    </w:rPr>
  </w:style>
  <w:style w:type="paragraph" w:styleId="aa">
    <w:name w:val="Date"/>
    <w:basedOn w:val="a"/>
    <w:next w:val="a"/>
    <w:rsid w:val="00E65879"/>
    <w:pPr>
      <w:ind w:leftChars="2500" w:left="100"/>
    </w:pPr>
  </w:style>
  <w:style w:type="paragraph" w:styleId="a4">
    <w:name w:val="footer"/>
    <w:basedOn w:val="a"/>
    <w:link w:val="Char"/>
    <w:rsid w:val="00E65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E65879"/>
    <w:rPr>
      <w:sz w:val="18"/>
      <w:szCs w:val="18"/>
    </w:rPr>
  </w:style>
  <w:style w:type="paragraph" w:styleId="ab">
    <w:name w:val="Body Text"/>
    <w:basedOn w:val="a"/>
    <w:rsid w:val="00E65879"/>
    <w:pPr>
      <w:spacing w:after="120"/>
    </w:pPr>
    <w:rPr>
      <w:szCs w:val="24"/>
    </w:rPr>
  </w:style>
  <w:style w:type="table" w:styleId="ac">
    <w:name w:val="Table Grid"/>
    <w:basedOn w:val="a1"/>
    <w:uiPriority w:val="99"/>
    <w:rsid w:val="00E658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E919C7"/>
    <w:rPr>
      <w:sz w:val="21"/>
      <w:szCs w:val="21"/>
    </w:rPr>
  </w:style>
  <w:style w:type="paragraph" w:styleId="ae">
    <w:name w:val="annotation text"/>
    <w:basedOn w:val="a"/>
    <w:link w:val="Char2"/>
    <w:uiPriority w:val="99"/>
    <w:unhideWhenUsed/>
    <w:rsid w:val="00E919C7"/>
    <w:pPr>
      <w:jc w:val="left"/>
    </w:pPr>
  </w:style>
  <w:style w:type="character" w:customStyle="1" w:styleId="Char2">
    <w:name w:val="批注文字 Char"/>
    <w:basedOn w:val="a0"/>
    <w:link w:val="ae"/>
    <w:uiPriority w:val="99"/>
    <w:rsid w:val="00E919C7"/>
    <w:rPr>
      <w:kern w:val="2"/>
      <w:sz w:val="21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E919C7"/>
    <w:rPr>
      <w:b/>
      <w:bCs/>
    </w:rPr>
  </w:style>
  <w:style w:type="character" w:customStyle="1" w:styleId="Char3">
    <w:name w:val="批注主题 Char"/>
    <w:basedOn w:val="Char2"/>
    <w:link w:val="af"/>
    <w:uiPriority w:val="99"/>
    <w:semiHidden/>
    <w:rsid w:val="00E919C7"/>
    <w:rPr>
      <w:b/>
      <w:bCs/>
      <w:kern w:val="2"/>
      <w:sz w:val="21"/>
    </w:rPr>
  </w:style>
  <w:style w:type="paragraph" w:styleId="af0">
    <w:name w:val="List Paragraph"/>
    <w:basedOn w:val="a"/>
    <w:uiPriority w:val="99"/>
    <w:qFormat/>
    <w:rsid w:val="00343523"/>
    <w:pPr>
      <w:ind w:firstLineChars="200" w:firstLine="420"/>
    </w:pPr>
  </w:style>
  <w:style w:type="paragraph" w:customStyle="1" w:styleId="2">
    <w:name w:val="@标题2"/>
    <w:basedOn w:val="3"/>
    <w:rsid w:val="003944FC"/>
    <w:pPr>
      <w:autoSpaceDE w:val="0"/>
      <w:autoSpaceDN w:val="0"/>
      <w:adjustRightInd w:val="0"/>
      <w:spacing w:before="0" w:after="0" w:line="360" w:lineRule="auto"/>
      <w:jc w:val="center"/>
    </w:pPr>
    <w:rPr>
      <w:rFonts w:ascii="宋体" w:hAnsi="宋体" w:cs="宋体"/>
      <w:sz w:val="30"/>
      <w:szCs w:val="30"/>
    </w:rPr>
  </w:style>
  <w:style w:type="character" w:customStyle="1" w:styleId="3Char">
    <w:name w:val="标题 3 Char"/>
    <w:basedOn w:val="a0"/>
    <w:link w:val="3"/>
    <w:uiPriority w:val="9"/>
    <w:semiHidden/>
    <w:rsid w:val="003944FC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7</Pages>
  <Words>351</Words>
  <Characters>2001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四达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关于开展2014年度国家工程技术研究中心验收工作的通知</dc:title>
  <dc:creator>sida</dc:creator>
  <cp:lastModifiedBy>Think</cp:lastModifiedBy>
  <cp:revision>7</cp:revision>
  <cp:lastPrinted>2017-05-31T00:41:00Z</cp:lastPrinted>
  <dcterms:created xsi:type="dcterms:W3CDTF">2017-05-30T07:04:00Z</dcterms:created>
  <dcterms:modified xsi:type="dcterms:W3CDTF">2017-05-31T01:29:00Z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