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EE" w:rsidRDefault="00934B8E">
      <w:pPr>
        <w:spacing w:line="560" w:lineRule="exac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/>
          <w:sz w:val="32"/>
          <w:szCs w:val="30"/>
        </w:rPr>
        <w:t>附件：</w:t>
      </w:r>
    </w:p>
    <w:p w:rsidR="002935EE" w:rsidRDefault="00934B8E"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中国工程科技发展战略山东研究院</w:t>
      </w:r>
      <w:bookmarkStart w:id="0" w:name="_GoBack"/>
      <w:bookmarkEnd w:id="0"/>
    </w:p>
    <w:p w:rsidR="002935EE" w:rsidRDefault="00934B8E"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20</w:t>
      </w:r>
      <w:r>
        <w:rPr>
          <w:rFonts w:eastAsia="方正小标宋简体" w:hint="eastAsia"/>
          <w:color w:val="000000"/>
          <w:sz w:val="36"/>
          <w:szCs w:val="36"/>
        </w:rPr>
        <w:t>20</w:t>
      </w:r>
      <w:r>
        <w:rPr>
          <w:rFonts w:eastAsia="方正小标宋简体"/>
          <w:color w:val="000000"/>
          <w:sz w:val="36"/>
          <w:szCs w:val="36"/>
        </w:rPr>
        <w:t>年度咨询研究项目</w:t>
      </w:r>
      <w:r>
        <w:rPr>
          <w:rFonts w:eastAsia="方正小标宋简体" w:hint="eastAsia"/>
          <w:color w:val="000000"/>
          <w:sz w:val="36"/>
          <w:szCs w:val="36"/>
        </w:rPr>
        <w:t>选题</w:t>
      </w:r>
      <w:r>
        <w:rPr>
          <w:rFonts w:eastAsia="方正小标宋简体"/>
          <w:color w:val="000000"/>
          <w:sz w:val="36"/>
          <w:szCs w:val="36"/>
        </w:rPr>
        <w:t>建议表</w:t>
      </w:r>
    </w:p>
    <w:p w:rsidR="002935EE" w:rsidRDefault="00934B8E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单位名称（盖公章）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1510"/>
        <w:gridCol w:w="898"/>
        <w:gridCol w:w="910"/>
        <w:gridCol w:w="1057"/>
        <w:gridCol w:w="1355"/>
        <w:gridCol w:w="991"/>
        <w:gridCol w:w="810"/>
      </w:tblGrid>
      <w:tr w:rsidR="002935EE">
        <w:trPr>
          <w:trHeight w:val="794"/>
          <w:jc w:val="center"/>
        </w:trPr>
        <w:tc>
          <w:tcPr>
            <w:tcW w:w="926" w:type="pct"/>
            <w:vAlign w:val="center"/>
          </w:tcPr>
          <w:p w:rsidR="002935EE" w:rsidRDefault="00934B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选题方向</w:t>
            </w:r>
          </w:p>
        </w:tc>
        <w:tc>
          <w:tcPr>
            <w:tcW w:w="2367" w:type="pct"/>
            <w:gridSpan w:val="4"/>
            <w:vAlign w:val="center"/>
          </w:tcPr>
          <w:p w:rsidR="002935EE" w:rsidRDefault="00934B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八大战略布局/十强产业</w:t>
            </w:r>
          </w:p>
          <w:p w:rsidR="002935EE" w:rsidRDefault="00934B8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省政府年度重点工作/其他</w:t>
            </w:r>
          </w:p>
        </w:tc>
        <w:tc>
          <w:tcPr>
            <w:tcW w:w="1707" w:type="pct"/>
            <w:gridSpan w:val="3"/>
            <w:vAlign w:val="center"/>
          </w:tcPr>
          <w:p w:rsidR="002935EE" w:rsidRDefault="002935E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35EE">
        <w:trPr>
          <w:trHeight w:val="794"/>
          <w:jc w:val="center"/>
        </w:trPr>
        <w:tc>
          <w:tcPr>
            <w:tcW w:w="926" w:type="pct"/>
            <w:vAlign w:val="center"/>
          </w:tcPr>
          <w:p w:rsidR="002935EE" w:rsidRDefault="00934B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4074" w:type="pct"/>
            <w:gridSpan w:val="7"/>
            <w:vAlign w:val="center"/>
          </w:tcPr>
          <w:p w:rsidR="002935EE" w:rsidRDefault="002935E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35EE">
        <w:trPr>
          <w:trHeight w:val="794"/>
          <w:jc w:val="center"/>
        </w:trPr>
        <w:tc>
          <w:tcPr>
            <w:tcW w:w="926" w:type="pct"/>
            <w:vAlign w:val="center"/>
          </w:tcPr>
          <w:p w:rsidR="002935EE" w:rsidRDefault="00934B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1303" w:type="pct"/>
            <w:gridSpan w:val="2"/>
            <w:vAlign w:val="center"/>
          </w:tcPr>
          <w:p w:rsidR="002935EE" w:rsidRDefault="00934B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重大/重点/专项</w:t>
            </w:r>
          </w:p>
        </w:tc>
        <w:tc>
          <w:tcPr>
            <w:tcW w:w="1064" w:type="pct"/>
            <w:gridSpan w:val="2"/>
            <w:vAlign w:val="center"/>
          </w:tcPr>
          <w:p w:rsidR="002935EE" w:rsidRDefault="002935E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9" w:type="pct"/>
            <w:gridSpan w:val="2"/>
            <w:vAlign w:val="center"/>
          </w:tcPr>
          <w:p w:rsidR="002935EE" w:rsidRDefault="00934B8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建议经费（万元）</w:t>
            </w:r>
          </w:p>
        </w:tc>
        <w:tc>
          <w:tcPr>
            <w:tcW w:w="438" w:type="pct"/>
            <w:vAlign w:val="center"/>
          </w:tcPr>
          <w:p w:rsidR="002935EE" w:rsidRDefault="002935E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35EE">
        <w:trPr>
          <w:trHeight w:val="794"/>
          <w:jc w:val="center"/>
        </w:trPr>
        <w:tc>
          <w:tcPr>
            <w:tcW w:w="926" w:type="pct"/>
            <w:vAlign w:val="center"/>
          </w:tcPr>
          <w:p w:rsidR="002935EE" w:rsidRDefault="00934B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建议牵头院士专家</w:t>
            </w:r>
          </w:p>
        </w:tc>
        <w:tc>
          <w:tcPr>
            <w:tcW w:w="4074" w:type="pct"/>
            <w:gridSpan w:val="7"/>
            <w:vAlign w:val="center"/>
          </w:tcPr>
          <w:p w:rsidR="002935EE" w:rsidRDefault="002935EE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35EE">
        <w:trPr>
          <w:jc w:val="center"/>
        </w:trPr>
        <w:tc>
          <w:tcPr>
            <w:tcW w:w="926" w:type="pct"/>
            <w:vAlign w:val="center"/>
          </w:tcPr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934B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项目建议基本情况</w:t>
            </w: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293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2935EE" w:rsidRDefault="00934B8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项目建议基本情况</w:t>
            </w:r>
          </w:p>
        </w:tc>
        <w:tc>
          <w:tcPr>
            <w:tcW w:w="4074" w:type="pct"/>
            <w:gridSpan w:val="7"/>
            <w:vAlign w:val="center"/>
          </w:tcPr>
          <w:p w:rsidR="002935EE" w:rsidRDefault="00293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934B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1、立项依据</w:t>
            </w:r>
          </w:p>
          <w:p w:rsidR="002935EE" w:rsidRDefault="00934B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2、主要研究内容</w:t>
            </w:r>
          </w:p>
          <w:p w:rsidR="002935EE" w:rsidRDefault="00934B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3、研究创新点</w:t>
            </w:r>
          </w:p>
          <w:p w:rsidR="002935EE" w:rsidRDefault="00934B8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4、项目研究预期成果形式、咨询报告拟报送部门。</w:t>
            </w:r>
          </w:p>
          <w:p w:rsidR="002935EE" w:rsidRDefault="00934B8E">
            <w:pPr>
              <w:widowControl/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5、重大、重点项目课题设置情况及课题主要研究内容</w:t>
            </w: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935EE" w:rsidRDefault="002935EE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35EE">
        <w:trPr>
          <w:trHeight w:hRule="exact" w:val="513"/>
          <w:jc w:val="center"/>
        </w:trPr>
        <w:tc>
          <w:tcPr>
            <w:tcW w:w="926" w:type="pct"/>
            <w:vAlign w:val="center"/>
          </w:tcPr>
          <w:p w:rsidR="002935EE" w:rsidRDefault="00934B8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联系人</w:t>
            </w:r>
          </w:p>
        </w:tc>
        <w:tc>
          <w:tcPr>
            <w:tcW w:w="817" w:type="pct"/>
            <w:vAlign w:val="center"/>
          </w:tcPr>
          <w:p w:rsidR="002935EE" w:rsidRDefault="002935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2935EE" w:rsidRDefault="00934B8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电话/手机 </w:t>
            </w:r>
          </w:p>
        </w:tc>
        <w:tc>
          <w:tcPr>
            <w:tcW w:w="572" w:type="pct"/>
            <w:vAlign w:val="center"/>
          </w:tcPr>
          <w:p w:rsidR="002935EE" w:rsidRDefault="002935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:rsidR="002935EE" w:rsidRDefault="00934B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974" w:type="pct"/>
            <w:gridSpan w:val="2"/>
            <w:vAlign w:val="center"/>
          </w:tcPr>
          <w:p w:rsidR="002935EE" w:rsidRDefault="002935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935EE" w:rsidRDefault="002935EE">
      <w:pPr>
        <w:spacing w:line="380" w:lineRule="exact"/>
        <w:rPr>
          <w:rFonts w:ascii="仿宋" w:eastAsia="仿宋" w:hAnsi="仿宋"/>
          <w:sz w:val="28"/>
          <w:szCs w:val="28"/>
        </w:rPr>
      </w:pPr>
    </w:p>
    <w:sectPr w:rsidR="002935EE" w:rsidSect="001D75B6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712"/>
    <w:rsid w:val="000004F5"/>
    <w:rsid w:val="00003BB9"/>
    <w:rsid w:val="00010C42"/>
    <w:rsid w:val="00022A03"/>
    <w:rsid w:val="00024241"/>
    <w:rsid w:val="00024A92"/>
    <w:rsid w:val="000258A8"/>
    <w:rsid w:val="00033D1B"/>
    <w:rsid w:val="000350A6"/>
    <w:rsid w:val="00046EFA"/>
    <w:rsid w:val="00050CDB"/>
    <w:rsid w:val="00052FA5"/>
    <w:rsid w:val="00054376"/>
    <w:rsid w:val="000677B3"/>
    <w:rsid w:val="00074FB3"/>
    <w:rsid w:val="00083AE9"/>
    <w:rsid w:val="000A0054"/>
    <w:rsid w:val="000C216C"/>
    <w:rsid w:val="000C4FDC"/>
    <w:rsid w:val="000D16AA"/>
    <w:rsid w:val="000D511D"/>
    <w:rsid w:val="000E3DEA"/>
    <w:rsid w:val="000F367B"/>
    <w:rsid w:val="000F5640"/>
    <w:rsid w:val="00100D81"/>
    <w:rsid w:val="001011CF"/>
    <w:rsid w:val="0010785C"/>
    <w:rsid w:val="00111404"/>
    <w:rsid w:val="0011740F"/>
    <w:rsid w:val="00131B39"/>
    <w:rsid w:val="0013567F"/>
    <w:rsid w:val="001446E1"/>
    <w:rsid w:val="00151EE5"/>
    <w:rsid w:val="001532AE"/>
    <w:rsid w:val="0016403A"/>
    <w:rsid w:val="00186159"/>
    <w:rsid w:val="001A065C"/>
    <w:rsid w:val="001A3F4E"/>
    <w:rsid w:val="001A5EAD"/>
    <w:rsid w:val="001A6273"/>
    <w:rsid w:val="001D75B6"/>
    <w:rsid w:val="001E2ADE"/>
    <w:rsid w:val="001F016D"/>
    <w:rsid w:val="001F36DD"/>
    <w:rsid w:val="001F6075"/>
    <w:rsid w:val="00210340"/>
    <w:rsid w:val="00214D93"/>
    <w:rsid w:val="0022610E"/>
    <w:rsid w:val="00230FA3"/>
    <w:rsid w:val="002316A5"/>
    <w:rsid w:val="002375FE"/>
    <w:rsid w:val="00256C54"/>
    <w:rsid w:val="00256E0A"/>
    <w:rsid w:val="00283714"/>
    <w:rsid w:val="002857BA"/>
    <w:rsid w:val="002935EE"/>
    <w:rsid w:val="002D73AE"/>
    <w:rsid w:val="002E3CF6"/>
    <w:rsid w:val="002E77AB"/>
    <w:rsid w:val="002F5BFA"/>
    <w:rsid w:val="00305BE6"/>
    <w:rsid w:val="00325516"/>
    <w:rsid w:val="00330FD2"/>
    <w:rsid w:val="00336366"/>
    <w:rsid w:val="00351838"/>
    <w:rsid w:val="003519E7"/>
    <w:rsid w:val="00363E6C"/>
    <w:rsid w:val="00372B8D"/>
    <w:rsid w:val="00382F5E"/>
    <w:rsid w:val="00390CF0"/>
    <w:rsid w:val="003921EF"/>
    <w:rsid w:val="00395658"/>
    <w:rsid w:val="0039740F"/>
    <w:rsid w:val="003A0A48"/>
    <w:rsid w:val="003A7CE9"/>
    <w:rsid w:val="003B686D"/>
    <w:rsid w:val="003B6E49"/>
    <w:rsid w:val="003B7A4F"/>
    <w:rsid w:val="003C18C1"/>
    <w:rsid w:val="003C4F89"/>
    <w:rsid w:val="003E2CC8"/>
    <w:rsid w:val="00404D2A"/>
    <w:rsid w:val="00413F9D"/>
    <w:rsid w:val="004217D0"/>
    <w:rsid w:val="00431330"/>
    <w:rsid w:val="0043287E"/>
    <w:rsid w:val="004709F8"/>
    <w:rsid w:val="00480396"/>
    <w:rsid w:val="00480A92"/>
    <w:rsid w:val="004904BA"/>
    <w:rsid w:val="00492599"/>
    <w:rsid w:val="004B63F3"/>
    <w:rsid w:val="004E592A"/>
    <w:rsid w:val="004E5F24"/>
    <w:rsid w:val="004F5DD4"/>
    <w:rsid w:val="00506DD8"/>
    <w:rsid w:val="00530321"/>
    <w:rsid w:val="005358F0"/>
    <w:rsid w:val="005401BC"/>
    <w:rsid w:val="005757BB"/>
    <w:rsid w:val="00584F0E"/>
    <w:rsid w:val="0058628C"/>
    <w:rsid w:val="00591344"/>
    <w:rsid w:val="0059307E"/>
    <w:rsid w:val="005975FB"/>
    <w:rsid w:val="005A1990"/>
    <w:rsid w:val="005B2857"/>
    <w:rsid w:val="005B2B31"/>
    <w:rsid w:val="005E2EAC"/>
    <w:rsid w:val="005F3195"/>
    <w:rsid w:val="006115C2"/>
    <w:rsid w:val="0063421B"/>
    <w:rsid w:val="00650084"/>
    <w:rsid w:val="00653162"/>
    <w:rsid w:val="0065408E"/>
    <w:rsid w:val="00656CE9"/>
    <w:rsid w:val="006635A5"/>
    <w:rsid w:val="006827A7"/>
    <w:rsid w:val="0068797A"/>
    <w:rsid w:val="0069654A"/>
    <w:rsid w:val="006969E5"/>
    <w:rsid w:val="006B68B6"/>
    <w:rsid w:val="006C433F"/>
    <w:rsid w:val="006C67E6"/>
    <w:rsid w:val="006D4712"/>
    <w:rsid w:val="006D5373"/>
    <w:rsid w:val="006F2529"/>
    <w:rsid w:val="00704DD9"/>
    <w:rsid w:val="0074298A"/>
    <w:rsid w:val="00773DA0"/>
    <w:rsid w:val="00776732"/>
    <w:rsid w:val="00783B35"/>
    <w:rsid w:val="00791BF8"/>
    <w:rsid w:val="007C6037"/>
    <w:rsid w:val="007E5553"/>
    <w:rsid w:val="007F4839"/>
    <w:rsid w:val="0081034A"/>
    <w:rsid w:val="00832311"/>
    <w:rsid w:val="00832D88"/>
    <w:rsid w:val="0083683D"/>
    <w:rsid w:val="008454A9"/>
    <w:rsid w:val="0085192E"/>
    <w:rsid w:val="008629F9"/>
    <w:rsid w:val="008918BF"/>
    <w:rsid w:val="008958A9"/>
    <w:rsid w:val="008B1436"/>
    <w:rsid w:val="008D0CD6"/>
    <w:rsid w:val="008E37DD"/>
    <w:rsid w:val="008F4684"/>
    <w:rsid w:val="008F5563"/>
    <w:rsid w:val="008F5877"/>
    <w:rsid w:val="00903C96"/>
    <w:rsid w:val="00922519"/>
    <w:rsid w:val="0092582E"/>
    <w:rsid w:val="0093497F"/>
    <w:rsid w:val="00934B8E"/>
    <w:rsid w:val="00940B3C"/>
    <w:rsid w:val="0094719D"/>
    <w:rsid w:val="009B3455"/>
    <w:rsid w:val="009B6000"/>
    <w:rsid w:val="009C13B9"/>
    <w:rsid w:val="009C2BFC"/>
    <w:rsid w:val="009D6C81"/>
    <w:rsid w:val="009E034A"/>
    <w:rsid w:val="00A120D1"/>
    <w:rsid w:val="00A36989"/>
    <w:rsid w:val="00A40ACA"/>
    <w:rsid w:val="00A42FE6"/>
    <w:rsid w:val="00AB1BC3"/>
    <w:rsid w:val="00AB6AFA"/>
    <w:rsid w:val="00AC30A4"/>
    <w:rsid w:val="00AC3B87"/>
    <w:rsid w:val="00AC7784"/>
    <w:rsid w:val="00B0363A"/>
    <w:rsid w:val="00B160A2"/>
    <w:rsid w:val="00B24BE3"/>
    <w:rsid w:val="00B32288"/>
    <w:rsid w:val="00B3299A"/>
    <w:rsid w:val="00B516F1"/>
    <w:rsid w:val="00B60678"/>
    <w:rsid w:val="00B73F1B"/>
    <w:rsid w:val="00B86325"/>
    <w:rsid w:val="00BA711D"/>
    <w:rsid w:val="00BC4188"/>
    <w:rsid w:val="00BF21E6"/>
    <w:rsid w:val="00BF3915"/>
    <w:rsid w:val="00C21D10"/>
    <w:rsid w:val="00C46742"/>
    <w:rsid w:val="00C56797"/>
    <w:rsid w:val="00C61EB6"/>
    <w:rsid w:val="00C71FDA"/>
    <w:rsid w:val="00C72BA0"/>
    <w:rsid w:val="00CB230D"/>
    <w:rsid w:val="00CB5BB0"/>
    <w:rsid w:val="00CD6027"/>
    <w:rsid w:val="00CE6E25"/>
    <w:rsid w:val="00CF0364"/>
    <w:rsid w:val="00CF785C"/>
    <w:rsid w:val="00D03467"/>
    <w:rsid w:val="00D17757"/>
    <w:rsid w:val="00D24F15"/>
    <w:rsid w:val="00D320D2"/>
    <w:rsid w:val="00D42A56"/>
    <w:rsid w:val="00D42A9B"/>
    <w:rsid w:val="00D52E70"/>
    <w:rsid w:val="00D827A7"/>
    <w:rsid w:val="00D8381B"/>
    <w:rsid w:val="00D86102"/>
    <w:rsid w:val="00DA10A6"/>
    <w:rsid w:val="00DA155C"/>
    <w:rsid w:val="00DA5B48"/>
    <w:rsid w:val="00DC5443"/>
    <w:rsid w:val="00DC5FF1"/>
    <w:rsid w:val="00DD400F"/>
    <w:rsid w:val="00DD6210"/>
    <w:rsid w:val="00DE5E92"/>
    <w:rsid w:val="00DF48B7"/>
    <w:rsid w:val="00E0408F"/>
    <w:rsid w:val="00E06B46"/>
    <w:rsid w:val="00E13BA5"/>
    <w:rsid w:val="00E31E4F"/>
    <w:rsid w:val="00E50A05"/>
    <w:rsid w:val="00E51DB7"/>
    <w:rsid w:val="00E71041"/>
    <w:rsid w:val="00E779F1"/>
    <w:rsid w:val="00E8152A"/>
    <w:rsid w:val="00E908E4"/>
    <w:rsid w:val="00E92FDB"/>
    <w:rsid w:val="00EA1051"/>
    <w:rsid w:val="00EC2663"/>
    <w:rsid w:val="00EC5989"/>
    <w:rsid w:val="00EE297B"/>
    <w:rsid w:val="00EE3743"/>
    <w:rsid w:val="00F079A0"/>
    <w:rsid w:val="00F10263"/>
    <w:rsid w:val="00F238B3"/>
    <w:rsid w:val="00F43D7A"/>
    <w:rsid w:val="00F74F56"/>
    <w:rsid w:val="00F80DFC"/>
    <w:rsid w:val="00F840F9"/>
    <w:rsid w:val="00F8589F"/>
    <w:rsid w:val="00FA2083"/>
    <w:rsid w:val="00FA4350"/>
    <w:rsid w:val="00FD2F65"/>
    <w:rsid w:val="00FD316A"/>
    <w:rsid w:val="00FF6358"/>
    <w:rsid w:val="35BD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B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75B6"/>
    <w:pPr>
      <w:keepNext/>
      <w:keepLines/>
      <w:spacing w:before="260" w:after="260" w:line="416" w:lineRule="atLeast"/>
      <w:ind w:firstLineChars="200" w:firstLine="200"/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1D75B6"/>
    <w:pPr>
      <w:jc w:val="left"/>
    </w:pPr>
  </w:style>
  <w:style w:type="paragraph" w:styleId="a4">
    <w:name w:val="Date"/>
    <w:basedOn w:val="a"/>
    <w:next w:val="a"/>
    <w:link w:val="Char0"/>
    <w:rsid w:val="001D75B6"/>
    <w:pPr>
      <w:ind w:leftChars="2500" w:left="100"/>
    </w:pPr>
  </w:style>
  <w:style w:type="paragraph" w:styleId="a5">
    <w:name w:val="Balloon Text"/>
    <w:basedOn w:val="a"/>
    <w:link w:val="Char1"/>
    <w:semiHidden/>
    <w:unhideWhenUsed/>
    <w:rsid w:val="001D75B6"/>
    <w:rPr>
      <w:sz w:val="18"/>
      <w:szCs w:val="18"/>
    </w:rPr>
  </w:style>
  <w:style w:type="paragraph" w:styleId="a6">
    <w:name w:val="footer"/>
    <w:basedOn w:val="a"/>
    <w:link w:val="Char2"/>
    <w:rsid w:val="001D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1D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semiHidden/>
    <w:unhideWhenUsed/>
    <w:rsid w:val="001D75B6"/>
    <w:rPr>
      <w:b/>
      <w:bCs/>
    </w:rPr>
  </w:style>
  <w:style w:type="table" w:styleId="a9">
    <w:name w:val="Table Grid"/>
    <w:basedOn w:val="a1"/>
    <w:rsid w:val="001D75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D75B6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1D75B6"/>
    <w:rPr>
      <w:sz w:val="21"/>
      <w:szCs w:val="21"/>
    </w:rPr>
  </w:style>
  <w:style w:type="character" w:customStyle="1" w:styleId="Char3">
    <w:name w:val="页眉 Char"/>
    <w:link w:val="a7"/>
    <w:rsid w:val="001D75B6"/>
    <w:rPr>
      <w:kern w:val="2"/>
      <w:sz w:val="18"/>
      <w:szCs w:val="18"/>
    </w:rPr>
  </w:style>
  <w:style w:type="character" w:customStyle="1" w:styleId="Char2">
    <w:name w:val="页脚 Char"/>
    <w:link w:val="a6"/>
    <w:rsid w:val="001D75B6"/>
    <w:rPr>
      <w:kern w:val="2"/>
      <w:sz w:val="18"/>
      <w:szCs w:val="18"/>
    </w:rPr>
  </w:style>
  <w:style w:type="paragraph" w:customStyle="1" w:styleId="CharCharChar1">
    <w:name w:val="Char Char Char1"/>
    <w:basedOn w:val="a"/>
    <w:rsid w:val="001D75B6"/>
  </w:style>
  <w:style w:type="character" w:customStyle="1" w:styleId="Char0">
    <w:name w:val="日期 Char"/>
    <w:link w:val="a4"/>
    <w:rsid w:val="001D75B6"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semiHidden/>
    <w:rsid w:val="001D75B6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D75B6"/>
    <w:rPr>
      <w:rFonts w:asciiTheme="minorHAnsi" w:eastAsia="仿宋_GB2312" w:hAnsiTheme="minorHAnsi" w:cstheme="minorBidi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semiHidden/>
    <w:rsid w:val="001D75B6"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semiHidden/>
    <w:rsid w:val="001D75B6"/>
    <w:rPr>
      <w:b/>
      <w:bCs/>
      <w:kern w:val="2"/>
      <w:sz w:val="21"/>
      <w:szCs w:val="24"/>
    </w:rPr>
  </w:style>
  <w:style w:type="paragraph" w:customStyle="1" w:styleId="Default">
    <w:name w:val="Default"/>
    <w:rsid w:val="001D75B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tLeast"/>
      <w:ind w:firstLineChars="200" w:firstLine="200"/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semiHidden/>
    <w:unhideWhenUsed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semiHidden/>
    <w:unhideWhenUsed/>
    <w:rPr>
      <w:b/>
      <w:bCs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basedOn w:val="a0"/>
    <w:semiHidden/>
    <w:unhideWhenUsed/>
    <w:rPr>
      <w:sz w:val="21"/>
      <w:szCs w:val="21"/>
    </w:rPr>
  </w:style>
  <w:style w:type="character" w:customStyle="1" w:styleId="Char3">
    <w:name w:val="页眉 Char"/>
    <w:link w:val="a7"/>
    <w:rPr>
      <w:kern w:val="2"/>
      <w:sz w:val="18"/>
      <w:szCs w:val="18"/>
    </w:rPr>
  </w:style>
  <w:style w:type="character" w:customStyle="1" w:styleId="Char2">
    <w:name w:val="页脚 Char"/>
    <w:link w:val="a6"/>
    <w:rPr>
      <w:kern w:val="2"/>
      <w:sz w:val="18"/>
      <w:szCs w:val="18"/>
    </w:rPr>
  </w:style>
  <w:style w:type="paragraph" w:customStyle="1" w:styleId="CharCharChar1">
    <w:name w:val="Char Char Char1"/>
    <w:basedOn w:val="a"/>
  </w:style>
  <w:style w:type="character" w:customStyle="1" w:styleId="Char0">
    <w:name w:val="日期 Char"/>
    <w:link w:val="a4"/>
    <w:rPr>
      <w:kern w:val="2"/>
      <w:sz w:val="21"/>
      <w:szCs w:val="24"/>
    </w:rPr>
  </w:style>
  <w:style w:type="character" w:customStyle="1" w:styleId="Char1">
    <w:name w:val="批注框文本 Char"/>
    <w:basedOn w:val="a0"/>
    <w:link w:val="a5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Theme="minorHAnsi" w:eastAsia="仿宋_GB2312" w:hAnsiTheme="minorHAnsi" w:cstheme="minorBidi"/>
      <w:b/>
      <w:bCs/>
      <w:kern w:val="2"/>
      <w:sz w:val="32"/>
      <w:szCs w:val="32"/>
    </w:rPr>
  </w:style>
  <w:style w:type="character" w:customStyle="1" w:styleId="Char">
    <w:name w:val="批注文字 Char"/>
    <w:basedOn w:val="a0"/>
    <w:link w:val="a3"/>
    <w:semiHidden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semiHidden/>
    <w:rPr>
      <w:b/>
      <w:bCs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</Characters>
  <Application>Microsoft Office Word</Application>
  <DocSecurity>0</DocSecurity>
  <Lines>1</Lines>
  <Paragraphs>1</Paragraphs>
  <ScaleCrop>false</ScaleCrop>
  <Company>yszx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中国工程院</dc:title>
  <dc:creator>雨林木风</dc:creator>
  <cp:lastModifiedBy>xbany</cp:lastModifiedBy>
  <cp:revision>4</cp:revision>
  <cp:lastPrinted>2019-11-19T01:08:00Z</cp:lastPrinted>
  <dcterms:created xsi:type="dcterms:W3CDTF">2019-11-19T07:28:00Z</dcterms:created>
  <dcterms:modified xsi:type="dcterms:W3CDTF">2019-11-20T01:26:00Z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